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27" w:rsidRPr="00DA3B27" w:rsidRDefault="00DA3B27" w:rsidP="00DA3B27">
      <w:pPr>
        <w:widowControl/>
        <w:spacing w:before="300" w:line="27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A3B27">
        <w:rPr>
          <w:rFonts w:ascii="宋体" w:eastAsia="宋体" w:hAnsi="宋体" w:cs="宋体"/>
          <w:kern w:val="0"/>
          <w:sz w:val="24"/>
          <w:szCs w:val="24"/>
        </w:rPr>
        <w:t xml:space="preserve">　</w:t>
      </w:r>
      <w:r w:rsidRPr="00DA3B27">
        <w:rPr>
          <w:rFonts w:ascii="宋体" w:eastAsia="宋体" w:hAnsi="宋体" w:cs="宋体" w:hint="eastAsia"/>
          <w:kern w:val="0"/>
          <w:szCs w:val="21"/>
        </w:rPr>
        <w:t>深圳市福田区事业单位2015年5月公开招聘管理和专业技术岗位工作人员考察合格人员公示名单（教育系统）(二)</w:t>
      </w:r>
    </w:p>
    <w:p w:rsidR="00DA3B27" w:rsidRPr="00DA3B27" w:rsidRDefault="00DA3B27" w:rsidP="00DA3B27">
      <w:pPr>
        <w:widowControl/>
        <w:spacing w:before="300" w:line="27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A3B27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A3B27">
        <w:rPr>
          <w:rFonts w:ascii="宋体" w:eastAsia="宋体" w:hAnsi="宋体" w:cs="宋体" w:hint="eastAsia"/>
          <w:kern w:val="0"/>
          <w:szCs w:val="21"/>
        </w:rPr>
        <w:t> </w:t>
      </w:r>
    </w:p>
    <w:tbl>
      <w:tblPr>
        <w:tblW w:w="809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107"/>
        <w:gridCol w:w="3148"/>
        <w:gridCol w:w="1561"/>
      </w:tblGrid>
      <w:tr w:rsidR="00DA3B27" w:rsidRPr="00DA3B27" w:rsidTr="00DA3B27">
        <w:trPr>
          <w:trHeight w:val="4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B27" w:rsidRPr="00DA3B27" w:rsidRDefault="00DA3B27" w:rsidP="00DA3B27">
            <w:pPr>
              <w:widowControl/>
              <w:spacing w:before="300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B2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DA3B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B27" w:rsidRPr="00DA3B27" w:rsidRDefault="00DA3B27" w:rsidP="00DA3B27">
            <w:pPr>
              <w:widowControl/>
              <w:spacing w:before="300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B2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DA3B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招考单位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B27" w:rsidRPr="00DA3B27" w:rsidRDefault="00DA3B27" w:rsidP="00DA3B27">
            <w:pPr>
              <w:widowControl/>
              <w:spacing w:before="300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B2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DA3B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B27" w:rsidRPr="00DA3B27" w:rsidRDefault="00DA3B27" w:rsidP="00DA3B27">
            <w:pPr>
              <w:widowControl/>
              <w:spacing w:before="300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B2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DA3B27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DA3B27" w:rsidRPr="00DA3B27" w:rsidTr="00DA3B27">
        <w:trPr>
          <w:trHeight w:val="4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B27" w:rsidRPr="00DA3B27" w:rsidRDefault="00DA3B27" w:rsidP="00DA3B27">
            <w:pPr>
              <w:widowControl/>
              <w:spacing w:before="300" w:line="27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B2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DA3B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B27" w:rsidRPr="00DA3B27" w:rsidRDefault="00DA3B27" w:rsidP="00DA3B27">
            <w:pPr>
              <w:widowControl/>
              <w:spacing w:before="300" w:line="27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B2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DA3B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福田区教育局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B27" w:rsidRPr="00DA3B27" w:rsidRDefault="00DA3B27" w:rsidP="00DA3B27">
            <w:pPr>
              <w:widowControl/>
              <w:spacing w:before="300" w:line="27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B2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DA3B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莫琼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B27" w:rsidRPr="00DA3B27" w:rsidRDefault="00DA3B27" w:rsidP="00DA3B27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</w:tbl>
    <w:p w:rsidR="00BD4623" w:rsidRDefault="00BD4623">
      <w:bookmarkStart w:id="0" w:name="_GoBack"/>
      <w:bookmarkEnd w:id="0"/>
    </w:p>
    <w:sectPr w:rsidR="00BD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37"/>
    <w:rsid w:val="00022437"/>
    <w:rsid w:val="00BD4623"/>
    <w:rsid w:val="00DA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2CA68-83BE-46B9-9042-91015148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CHINA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2015-12-23T13:33:00Z</dcterms:created>
  <dcterms:modified xsi:type="dcterms:W3CDTF">2015-12-23T13:33:00Z</dcterms:modified>
</cp:coreProperties>
</file>