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60" w:type="dxa"/>
        <w:jc w:val="center"/>
        <w:tblCellMar>
          <w:left w:w="0" w:type="dxa"/>
          <w:right w:w="0" w:type="dxa"/>
        </w:tblCellMar>
        <w:tblLook w:val="04A0"/>
      </w:tblPr>
      <w:tblGrid>
        <w:gridCol w:w="680"/>
        <w:gridCol w:w="940"/>
        <w:gridCol w:w="1360"/>
        <w:gridCol w:w="760"/>
        <w:gridCol w:w="940"/>
        <w:gridCol w:w="940"/>
        <w:gridCol w:w="1940"/>
        <w:gridCol w:w="1720"/>
        <w:gridCol w:w="2020"/>
        <w:gridCol w:w="1360"/>
      </w:tblGrid>
      <w:tr w:rsidR="00532CBF" w:rsidRPr="00532CBF">
        <w:trPr>
          <w:trHeight w:val="36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拟聘任部门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岗位类别</w:t>
            </w:r>
          </w:p>
        </w:tc>
      </w:tr>
      <w:tr w:rsidR="00532CBF" w:rsidRPr="00532CBF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王寿鹏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1974年3月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专任教师</w:t>
            </w:r>
          </w:p>
        </w:tc>
      </w:tr>
      <w:tr w:rsidR="00532CBF" w:rsidRPr="00532CBF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郑</w:t>
            </w:r>
            <w:proofErr w:type="gramStart"/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世</w:t>
            </w:r>
            <w:proofErr w:type="gramEnd"/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林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1986年2月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东北财经大学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专任教师</w:t>
            </w:r>
          </w:p>
        </w:tc>
      </w:tr>
      <w:tr w:rsidR="00532CBF" w:rsidRPr="00532CBF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孙胜利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1978年9月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吉林大学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专任教师</w:t>
            </w:r>
          </w:p>
        </w:tc>
      </w:tr>
      <w:tr w:rsidR="00532CBF" w:rsidRPr="00532CBF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吴鑫辉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1987年2月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大连交通大学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专任教师</w:t>
            </w:r>
          </w:p>
        </w:tc>
      </w:tr>
      <w:tr w:rsidR="00532CBF" w:rsidRPr="00532CBF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吕侠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1987年6月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大连理工大学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生物化工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专任教师</w:t>
            </w:r>
          </w:p>
        </w:tc>
      </w:tr>
      <w:tr w:rsidR="00532CBF" w:rsidRPr="00532CBF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刘斌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1981年5月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东北财经大学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专任教师</w:t>
            </w:r>
          </w:p>
        </w:tc>
      </w:tr>
      <w:tr w:rsidR="00532CBF" w:rsidRPr="00532CBF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王晓光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1984年3月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中国科学院大学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环境与资源学院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BF" w:rsidRPr="00532CBF" w:rsidRDefault="00532CBF" w:rsidP="00532C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CBF">
              <w:rPr>
                <w:rFonts w:ascii="宋体" w:eastAsia="宋体" w:hAnsi="宋体" w:cs="宋体"/>
                <w:kern w:val="0"/>
                <w:sz w:val="24"/>
                <w:szCs w:val="24"/>
              </w:rPr>
              <w:t>专任教师</w:t>
            </w:r>
          </w:p>
        </w:tc>
      </w:tr>
    </w:tbl>
    <w:p w:rsidR="00994D71" w:rsidRDefault="00994D71"/>
    <w:sectPr w:rsidR="00994D71" w:rsidSect="00532C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2CBF"/>
    <w:rsid w:val="00532CBF"/>
    <w:rsid w:val="00994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>微软中国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2015-12-24T04:40:00Z</dcterms:created>
  <dcterms:modified xsi:type="dcterms:W3CDTF">2015-12-24T04:41:00Z</dcterms:modified>
</cp:coreProperties>
</file>