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40" w:rsidRPr="00641F40" w:rsidRDefault="00641F40" w:rsidP="00641F40">
      <w:pPr>
        <w:widowControl/>
        <w:spacing w:before="100" w:beforeAutospacing="1" w:after="100" w:afterAutospacing="1" w:line="520" w:lineRule="atLeast"/>
        <w:ind w:firstLineChars="645" w:firstLine="2072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41F40">
        <w:rPr>
          <w:rFonts w:ascii="宋体" w:eastAsia="宋体" w:hAnsi="宋体" w:cs="宋体"/>
          <w:b/>
          <w:bCs/>
          <w:kern w:val="0"/>
          <w:sz w:val="32"/>
          <w:szCs w:val="32"/>
        </w:rPr>
        <w:t>调整招聘计划数的岗位</w:t>
      </w:r>
    </w:p>
    <w:tbl>
      <w:tblPr>
        <w:tblW w:w="11775" w:type="dxa"/>
        <w:jc w:val="center"/>
        <w:tblInd w:w="342" w:type="dxa"/>
        <w:tblCellMar>
          <w:left w:w="0" w:type="dxa"/>
          <w:right w:w="0" w:type="dxa"/>
        </w:tblCellMar>
        <w:tblLook w:val="04A0"/>
      </w:tblPr>
      <w:tblGrid>
        <w:gridCol w:w="798"/>
        <w:gridCol w:w="1559"/>
        <w:gridCol w:w="1837"/>
        <w:gridCol w:w="1276"/>
        <w:gridCol w:w="1842"/>
        <w:gridCol w:w="2087"/>
        <w:gridCol w:w="2376"/>
      </w:tblGrid>
      <w:tr w:rsidR="00641F40" w:rsidRPr="00641F40" w:rsidTr="00641F40">
        <w:trPr>
          <w:trHeight w:val="675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岗位编号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通过初审人数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参加笔试人数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调整后招聘人数</w:t>
            </w:r>
          </w:p>
        </w:tc>
      </w:tr>
      <w:tr w:rsidR="00641F40" w:rsidRPr="00641F40" w:rsidTr="00641F40">
        <w:trPr>
          <w:trHeight w:val="675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kern w:val="0"/>
                <w:sz w:val="22"/>
              </w:rPr>
              <w:t>NCD2015040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color w:val="000000"/>
                <w:kern w:val="0"/>
                <w:sz w:val="22"/>
              </w:rPr>
              <w:t>教辅岗位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F40" w:rsidRPr="00641F40" w:rsidRDefault="00641F40" w:rsidP="00641F4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1F4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604D71" w:rsidRPr="00641F40" w:rsidRDefault="00641F40" w:rsidP="00641F40"/>
    <w:sectPr w:rsidR="00604D71" w:rsidRPr="00641F40" w:rsidSect="0081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CC0"/>
    <w:rsid w:val="005D7DD3"/>
    <w:rsid w:val="00641F40"/>
    <w:rsid w:val="00804CC0"/>
    <w:rsid w:val="00815B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53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42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2015-12-25T14:07:00Z</dcterms:created>
  <dcterms:modified xsi:type="dcterms:W3CDTF">2015-12-25T14:07:00Z</dcterms:modified>
</cp:coreProperties>
</file>