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C0" w:rsidRPr="00804CC0" w:rsidRDefault="00804CC0" w:rsidP="00804CC0">
      <w:pPr>
        <w:widowControl/>
        <w:spacing w:before="100" w:beforeAutospacing="1" w:after="100" w:afterAutospacing="1" w:line="52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804CC0">
        <w:rPr>
          <w:rFonts w:ascii="宋体" w:eastAsia="宋体" w:hAnsi="宋体" w:cs="宋体"/>
          <w:b/>
          <w:bCs/>
          <w:kern w:val="0"/>
          <w:sz w:val="32"/>
          <w:szCs w:val="32"/>
        </w:rPr>
        <w:t>降低比例进行面试的岗位</w:t>
      </w:r>
    </w:p>
    <w:tbl>
      <w:tblPr>
        <w:tblW w:w="11304" w:type="dxa"/>
        <w:jc w:val="center"/>
        <w:tblInd w:w="-141" w:type="dxa"/>
        <w:tblCellMar>
          <w:left w:w="0" w:type="dxa"/>
          <w:right w:w="0" w:type="dxa"/>
        </w:tblCellMar>
        <w:tblLook w:val="04A0"/>
      </w:tblPr>
      <w:tblGrid>
        <w:gridCol w:w="957"/>
        <w:gridCol w:w="1975"/>
        <w:gridCol w:w="2296"/>
        <w:gridCol w:w="1576"/>
        <w:gridCol w:w="2109"/>
        <w:gridCol w:w="2391"/>
      </w:tblGrid>
      <w:tr w:rsidR="00804CC0" w:rsidRPr="00804CC0" w:rsidTr="00804CC0">
        <w:trPr>
          <w:trHeight w:val="675"/>
          <w:jc w:val="center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岗位编号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招聘岗位名称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通过初审人数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参加笔试人数</w:t>
            </w:r>
          </w:p>
        </w:tc>
      </w:tr>
      <w:tr w:rsidR="00804CC0" w:rsidRPr="00804CC0" w:rsidTr="00804CC0">
        <w:trPr>
          <w:trHeight w:val="675"/>
          <w:jc w:val="center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kern w:val="0"/>
                <w:sz w:val="22"/>
              </w:rPr>
              <w:t>NCD2015024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教学岗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804CC0" w:rsidRPr="00804CC0" w:rsidTr="00804CC0">
        <w:trPr>
          <w:trHeight w:val="675"/>
          <w:jc w:val="center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kern w:val="0"/>
                <w:sz w:val="22"/>
              </w:rPr>
              <w:t>NCD2015034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教辅岗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CC0" w:rsidRPr="00804CC0" w:rsidRDefault="00804CC0" w:rsidP="00804CC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4CC0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604D71" w:rsidRDefault="00804CC0"/>
    <w:sectPr w:rsidR="00604D71" w:rsidSect="0081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CC0"/>
    <w:rsid w:val="005D7DD3"/>
    <w:rsid w:val="00804CC0"/>
    <w:rsid w:val="00815B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4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2015-12-25T14:04:00Z</dcterms:created>
  <dcterms:modified xsi:type="dcterms:W3CDTF">2015-12-25T14:05:00Z</dcterms:modified>
</cp:coreProperties>
</file>