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0" w:type="dxa"/>
        <w:tblCellMar>
          <w:left w:w="0" w:type="dxa"/>
          <w:right w:w="0" w:type="dxa"/>
        </w:tblCellMar>
        <w:tblLook w:val="04A0"/>
      </w:tblPr>
      <w:tblGrid>
        <w:gridCol w:w="1660"/>
        <w:gridCol w:w="2520"/>
        <w:gridCol w:w="4260"/>
        <w:gridCol w:w="740"/>
        <w:gridCol w:w="740"/>
        <w:gridCol w:w="740"/>
        <w:gridCol w:w="740"/>
        <w:gridCol w:w="740"/>
        <w:gridCol w:w="740"/>
        <w:gridCol w:w="840"/>
        <w:gridCol w:w="1800"/>
      </w:tblGrid>
      <w:tr w:rsidR="002E79D0" w:rsidRPr="002E79D0" w:rsidTr="002E79D0">
        <w:trPr>
          <w:trHeight w:val="600"/>
        </w:trPr>
        <w:tc>
          <w:tcPr>
            <w:tcW w:w="1372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2E79D0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2015年海北州电视台播音员总成绩表</w:t>
            </w:r>
          </w:p>
        </w:tc>
      </w:tr>
      <w:tr w:rsidR="002E79D0" w:rsidRPr="002E79D0" w:rsidTr="002E79D0">
        <w:trPr>
          <w:trHeight w:val="64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b/>
                <w:bCs/>
                <w:color w:val="000000"/>
              </w:rPr>
              <w:t>姓名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b/>
                <w:bCs/>
                <w:color w:val="000000"/>
              </w:rPr>
              <w:t>身份证号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b/>
                <w:bCs/>
                <w:color w:val="000000"/>
              </w:rPr>
              <w:t>报考职位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b/>
                <w:bCs/>
                <w:color w:val="000000"/>
              </w:rPr>
              <w:t>试镜成绩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b/>
                <w:bCs/>
                <w:color w:val="000000"/>
              </w:rPr>
              <w:t>60%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b/>
                <w:bCs/>
                <w:color w:val="000000"/>
              </w:rPr>
              <w:t>朗诵成绩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b/>
                <w:bCs/>
                <w:color w:val="000000"/>
              </w:rPr>
              <w:t>20%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b/>
                <w:bCs/>
                <w:color w:val="000000"/>
              </w:rPr>
              <w:t>答辩成绩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b/>
                <w:bCs/>
                <w:color w:val="000000"/>
              </w:rPr>
              <w:t>20%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b/>
                <w:bCs/>
                <w:color w:val="000000"/>
              </w:rPr>
              <w:t>面试总成绩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杨欠吉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632822198908251422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86.60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51.96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87.03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17.41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81.44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16.29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>进入体检、政审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才旦卓玛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632321198806142029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82.75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49.65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84.84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16.97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72.68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娘毛措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632524198505100028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79.20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47.52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79.43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74.50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78.31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李毛加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632525199303270521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76.18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45.71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79.80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78.68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吉太吉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632321199011253029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79.08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47.45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76.60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75.46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完玛措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63232119880901302X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79.14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47.48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72.68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65.67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13.13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娘毛加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632321198912140764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75.34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45.20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76.66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58.80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11.76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切卓措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632323199511080040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71.94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43.16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74.25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66.29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13.26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娘毛才让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632525198809250021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71.34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42.80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76.01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三智卓玛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632523199105272021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77.51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46.51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72.57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30.34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6.07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67.09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卓玛措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632223199105290020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66.41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13.95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66.41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群周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632322199107100322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66.15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13.86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曲桑卓么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632222199102051722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67.42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40.45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71.12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50.06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10.01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64.69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卡毛卓玛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632223199011260226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71.41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42.85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72.00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李毛先加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632321199107202285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75.90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45.54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尕藏卓玛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632321199401143028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74.53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44.72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吉合毛措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632224199004201785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74.48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44.69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44.69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南太吉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632224198710010260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74.48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44.69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44.69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才项措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632224199108040525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71.65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42.99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扎何吉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632524199010043281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更藏吉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632523198604102022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周措吉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632524198706154508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68.42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周毛措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632521199311151527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68.17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40.90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看着措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632521199503161527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67.86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40.72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lastRenderedPageBreak/>
              <w:t>李毛加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632128199104050064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65.12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才旦卓玛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632224199111231728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卓玛措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632322199202042722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60.96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36.58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卓尕桑培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632721199205070062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项毛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632322199003100029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德吉措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632224199101157288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花毛吉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632321198711070763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角巴措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632321198504170024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仁青拉吉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632321199210260029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卓么吉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632127199108150824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尕藏卓玛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632523199002032084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海北州电视台藏语播音员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卜宇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620111199201241013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86.50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51.90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86.30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17.26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88.60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17.72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>进入体检、政审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苏永智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652723198703150737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88.30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52.98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83.00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16.60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83.00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16.60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朱海龙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632522198806100010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83.20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49.92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74.30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73.00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79.38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伍悦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632221199311290010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74.20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44.52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74.70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77.30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孔繁琳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632221199303180057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71.50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42.90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13.82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王明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620121198910090017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68.70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72.30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73.30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常李隆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632124199012023610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70.30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42.18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67.70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13.54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67.20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13.44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李秦安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630102199405291210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42.00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67.30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13.46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66.00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13.20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68.66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窦海文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632123198704112533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67.00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40.20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67.70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13.54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严清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63212519871109003X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马玉朝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632124198705020012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51.00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沈得文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630105199011301016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82.50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49.50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杨春凌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632125198707293918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77.00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46.20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马宏伟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632127199105084075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75.70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45.42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李岳峰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632621199207080015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75.30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45.18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李成兴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630105199107050610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74.70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44.82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lastRenderedPageBreak/>
              <w:t>李东洌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630103199204081213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72.20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43.32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周增杰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441422198711253418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71.30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42.78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42.78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徐顺全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630121199111080716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42.00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任继斌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632121199109171012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马文斌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630121199209033117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冯文超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630105199202021316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李连庆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630121199105166716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柳长青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632124199402240012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68.70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田振华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632224198709220017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68.70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葛正涛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620121198708072413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67.70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40.62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李亚鹏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150424199009123311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67.60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40.56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刘玉文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37132119870302421X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冶延孝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632124199205060012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辛玉祺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630102198912152018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李小文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630121199206227119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64.20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38.52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38.52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黄勇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632122199401090013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63.90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38.34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邵平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632222198910100559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索南东智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632823199201050011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58.30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34.98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薛珊琥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630121198608173112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白生龙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632124199102263319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马鹏程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632221198703130011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冶明华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632127199006080810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万智正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632221199007181311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钱祉成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630105199010091336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刘有铎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632126198607033111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刘雄章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630121199211090719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帮加才仁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632726199503150214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张明君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632125199008063915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王超楠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630103198712251616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马占才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632222199110090537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仲福军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632126199111281810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段勋文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632123199206061133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赵福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632125199112197892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蔡亮山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63012119920211001X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刘云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632124199210085310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马长青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632221198908251319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男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史雪琦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630102199109041620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78.00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46.80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86.30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17.26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84.30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16.86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>进入体检、政审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裴赟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632222199408260025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76.60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45.96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83.30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16.66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顾琳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630121198801303185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66.30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75.60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77.30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郭静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630104198903140544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68.00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40.80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77.00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68.60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13.72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解文杰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632124199109023625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74.00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44.40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72.00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51.60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10.32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田瑾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632125199201191329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71.60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42.96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77.30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50.60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10.12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68.54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王昱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632521198905150025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60.30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36.18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76.60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81.30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16.26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谢占萍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632125199209240025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67.30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40.38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74.00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67.70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都秀春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632125199301310022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64.30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38.58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76.60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64.30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66.76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韩恬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632125199403222146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64.30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38.58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77.60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61.60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66.42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于音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211321199011268280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64.30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38.58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77.00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51.60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10.32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沈丹丹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630121199207127160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58.60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35.16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73.00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魏娜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632221199307080029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33.00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75.30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13.92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冶琼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630121198912155920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64.00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38.40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57.30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11.46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54.30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10.86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冯晓艳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632126199008081247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64.30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38.58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59.30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11.86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49.00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9.80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杜莹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632124199212107907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60.30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36.18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64.60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53.60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10.72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59.82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樊恬静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632625199303280020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50.30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10.06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59.72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张媛媛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632224199408262322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58.60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35.16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59.00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11.80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49.60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9.92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lastRenderedPageBreak/>
              <w:t>张洁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632221199606120027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61.30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36.78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12.52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袁成鑫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630102199210152544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69.00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丁慧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630105198711071026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65.60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李晓英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632122198601240026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65.60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黄妙男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630123199306197909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祁明珠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632121199212100087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38.16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李林慧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622326199204180022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才让卓玛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632224199204080025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王福霞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632123199101225963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景俊莺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632126199201120447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熊增婷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632123199204111520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61.00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36.60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雷蓉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632222199204200020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60.60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36.36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白雪娇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630104199104192545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60.30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36.18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632128199108080025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36.00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孙珊华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142725198604041626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59.30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35.58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35.58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韩罗卓马吉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130802198606302022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59.30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35.58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35.58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王辰婷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632802199208220026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58.00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34.80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鲁婷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632125199210080065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57.60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34.56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桑杰卓玛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632223199002210569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57.60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34.56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赵琰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632224199003310023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57.60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34.56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许靖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211224199504107526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57.00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34.20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李青芝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63212519910506002X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56.30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33.78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文潇丽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630121199206271523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55.60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33.36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赵显晖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632125199111250022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55.30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33.18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祁菊祥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622326199010122027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55.30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33.18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马文霞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632123199206030521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55.30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33.18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赵梓潼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630121199201162029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55.30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33.18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韩桂花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63012119900906316X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54.60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32.76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32.76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王玉娟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630121199302125120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54.30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32.58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32.58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朱洪瑞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630121199301112029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54.00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32.40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拉毛羊措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632127198903050828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53.60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32.16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祝素萍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632123199210136409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53.60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32.16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索南卓玛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632724199203200061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53.30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严晓婷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632123199312162528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53.00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仁青吉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632127199402120044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53.00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赵紫霞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632124199002144021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53.00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lastRenderedPageBreak/>
              <w:t>权朝玲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622326198706043146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52.60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马子君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632521199304030022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52.30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袁成梅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632126199704112326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52.00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李莲红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630121198912101543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51.60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30.96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孙文兰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620523199211171706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51.60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30.96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梁晓春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632221198902131025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51.00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30.60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肖茹霞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632122199111025547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51.00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30.60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张进芳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632125198708143444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50.60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30.36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马媛媛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63222319911125056X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柯浩玲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632221199308100829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49.30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29.58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29.58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王海燕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632124199101173629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49.30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29.58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29.58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秦鲁霞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630121198904187121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陈媛媛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632524199301010025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李玉莲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63212619890826006X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高玉红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632125198705143422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吴琼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630104199008082020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郑纯梅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632721199003210522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张丹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610221199005190040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杨艺琳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510723199211171760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范婕素玥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630121199104143141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李启月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632124199309300025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马娅蓉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632128199411030020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杜桂萍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632125199005010025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郭钰婷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630103199009190043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温茗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630103199307280821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关却卓玛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632321199208230023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袁颖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630103198910240045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付雨涵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632121198908124525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马明娟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630102199112180429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张娜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630103199205310823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马舒晴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632128199209012021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632123199111032524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陈琰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632221199308182123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王明英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63212319900224494x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63252319900330052X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伊拉娜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150423199111150029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lastRenderedPageBreak/>
              <w:t>杜键莹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630103199202060822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张晓庆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622301199208184867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632821199202061027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段宏媛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630105199310070326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王晶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632123199204250520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王斐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632125198911270043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杨婧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632126199207070049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刘莹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632221198910022128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马荣翡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622922198912310521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张珍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632125199011107907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拉热措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632521199211120045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马星玉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632124198901032563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马兰英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632122199010103024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刘志娟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63212219911012384X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马勤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630102199008150422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蔡晓芳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632124199112095929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马玉婷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630103198601250426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普毛赛吉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632224198902270526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李亚运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632123199009010548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彭毛措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632127199303042722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630121198903027142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董富芳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632124199212045347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刘芸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632123199411060025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冶丽萍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632122199008053048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王丽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630105199112111043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羊毛措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632523199308050525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宋欢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632222198604200826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范颉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632826199206010026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索南卓玛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632823199105150047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王豆豆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622425199303170101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丁莉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630121198803135621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马英芳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632801198701252426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贺世娟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63212619910703004x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蒋娇娇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630102198806060849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63012119910325312X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赵玉琴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632126199011190620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lastRenderedPageBreak/>
              <w:t>杨晓焕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632224199103240026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尤婷囡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632128199301070064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赵欣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630105199301250026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吴仲莲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632121199202171025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马桂芳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632126199205101024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王生清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632124199206154045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E79D0" w:rsidRPr="002E79D0" w:rsidTr="002E79D0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韩玉英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630102198810030829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海北州电视台汉语播音员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)1</w:t>
            </w:r>
            <w:r w:rsidRPr="002E79D0">
              <w:rPr>
                <w:rFonts w:ascii="Times New Roman" w:eastAsia="宋体" w:hAnsi="Times New Roman" w:cs="Times New Roman"/>
                <w:color w:val="000000"/>
              </w:rPr>
              <w:t>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E79D0">
              <w:rPr>
                <w:rFonts w:ascii="Times New Roman" w:eastAsia="宋体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9D0" w:rsidRPr="002E79D0" w:rsidRDefault="002E79D0" w:rsidP="002E79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E79D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2E79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D2290"/>
    <w:rsid w:val="002E79D0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2317</Words>
  <Characters>13213</Characters>
  <Application>Microsoft Office Word</Application>
  <DocSecurity>0</DocSecurity>
  <Lines>110</Lines>
  <Paragraphs>30</Paragraphs>
  <ScaleCrop>false</ScaleCrop>
  <Company/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2015-12-25T12:16:00Z</dcterms:modified>
</cp:coreProperties>
</file>