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8" w:rsidRPr="008059B8" w:rsidRDefault="008059B8" w:rsidP="008059B8">
      <w:pPr>
        <w:widowControl/>
        <w:shd w:val="clear" w:color="auto" w:fill="FEFDFE"/>
        <w:spacing w:line="450" w:lineRule="atLeast"/>
        <w:ind w:firstLine="480"/>
        <w:jc w:val="center"/>
        <w:rPr>
          <w:rFonts w:ascii="宋体" w:eastAsia="宋体" w:hAnsi="宋体" w:cs="宋体"/>
          <w:b/>
          <w:color w:val="4D4D4D"/>
          <w:kern w:val="0"/>
          <w:sz w:val="32"/>
          <w:szCs w:val="24"/>
        </w:rPr>
      </w:pPr>
      <w:r w:rsidRPr="008059B8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2015</w:t>
      </w:r>
      <w:r w:rsidRPr="008059B8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年北京国际影视交流促进中心社会公招拟聘用工作人员公示</w:t>
      </w:r>
    </w:p>
    <w:tbl>
      <w:tblPr>
        <w:tblW w:w="7620" w:type="dxa"/>
        <w:tblInd w:w="350" w:type="dxa"/>
        <w:tblLook w:val="04A0"/>
      </w:tblPr>
      <w:tblGrid>
        <w:gridCol w:w="2380"/>
        <w:gridCol w:w="2940"/>
        <w:gridCol w:w="2300"/>
      </w:tblGrid>
      <w:tr w:rsidR="008059B8" w:rsidRPr="008059B8" w:rsidTr="008059B8">
        <w:trPr>
          <w:trHeight w:val="49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B8" w:rsidRPr="008059B8" w:rsidRDefault="008059B8" w:rsidP="008059B8">
            <w:pPr>
              <w:widowControl/>
              <w:spacing w:line="444" w:lineRule="atLeast"/>
              <w:ind w:firstLine="480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059B8">
              <w:rPr>
                <w:rFonts w:ascii="宋体" w:eastAsia="宋体" w:hAnsi="宋体" w:cs="宋体" w:hint="eastAsia"/>
                <w:b/>
                <w:bCs/>
                <w:color w:val="4D4D4D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B8" w:rsidRPr="008059B8" w:rsidRDefault="008059B8" w:rsidP="008059B8">
            <w:pPr>
              <w:widowControl/>
              <w:spacing w:line="444" w:lineRule="atLeast"/>
              <w:ind w:firstLine="480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059B8">
              <w:rPr>
                <w:rFonts w:ascii="宋体" w:eastAsia="宋体" w:hAnsi="宋体" w:cs="宋体" w:hint="eastAsia"/>
                <w:b/>
                <w:bCs/>
                <w:color w:val="4D4D4D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B8" w:rsidRPr="008059B8" w:rsidRDefault="008059B8" w:rsidP="008059B8">
            <w:pPr>
              <w:widowControl/>
              <w:spacing w:line="444" w:lineRule="atLeast"/>
              <w:ind w:firstLine="480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059B8">
              <w:rPr>
                <w:rFonts w:ascii="宋体" w:eastAsia="宋体" w:hAnsi="宋体" w:cs="宋体" w:hint="eastAsia"/>
                <w:b/>
                <w:bCs/>
                <w:color w:val="4D4D4D"/>
                <w:kern w:val="0"/>
                <w:sz w:val="28"/>
                <w:szCs w:val="28"/>
              </w:rPr>
              <w:t>姓名</w:t>
            </w:r>
          </w:p>
        </w:tc>
      </w:tr>
      <w:tr w:rsidR="008059B8" w:rsidRPr="008059B8" w:rsidTr="008059B8">
        <w:trPr>
          <w:trHeight w:val="499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59B8" w:rsidRPr="008059B8" w:rsidRDefault="008059B8" w:rsidP="008059B8">
            <w:pPr>
              <w:widowControl/>
              <w:spacing w:line="444" w:lineRule="atLeast"/>
              <w:ind w:firstLine="480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059B8">
              <w:rPr>
                <w:rFonts w:ascii="宋体" w:eastAsia="宋体" w:hAnsi="宋体" w:cs="宋体" w:hint="eastAsia"/>
                <w:color w:val="4D4D4D"/>
                <w:kern w:val="0"/>
                <w:sz w:val="28"/>
                <w:szCs w:val="28"/>
              </w:rPr>
              <w:t>联络接待助理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9B8" w:rsidRPr="008059B8" w:rsidRDefault="008059B8" w:rsidP="008059B8">
            <w:pPr>
              <w:widowControl/>
              <w:spacing w:line="444" w:lineRule="atLeast"/>
              <w:ind w:firstLine="480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059B8">
              <w:rPr>
                <w:rFonts w:ascii="宋体" w:eastAsia="宋体" w:hAnsi="宋体" w:cs="宋体" w:hint="eastAsia"/>
                <w:color w:val="4D4D4D"/>
                <w:kern w:val="0"/>
                <w:sz w:val="28"/>
                <w:szCs w:val="28"/>
              </w:rPr>
              <w:t>20150203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9B8" w:rsidRPr="008059B8" w:rsidRDefault="008059B8" w:rsidP="008059B8">
            <w:pPr>
              <w:widowControl/>
              <w:spacing w:line="444" w:lineRule="atLeast"/>
              <w:ind w:firstLine="480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059B8">
              <w:rPr>
                <w:rFonts w:ascii="宋体" w:eastAsia="宋体" w:hAnsi="宋体" w:cs="宋体" w:hint="eastAsia"/>
                <w:color w:val="4D4D4D"/>
                <w:kern w:val="0"/>
                <w:sz w:val="28"/>
                <w:szCs w:val="28"/>
              </w:rPr>
              <w:t>魏力</w:t>
            </w:r>
          </w:p>
        </w:tc>
      </w:tr>
      <w:tr w:rsidR="008059B8" w:rsidRPr="008059B8" w:rsidTr="008059B8">
        <w:trPr>
          <w:trHeight w:val="49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9B8" w:rsidRPr="008059B8" w:rsidRDefault="008059B8" w:rsidP="008059B8">
            <w:pPr>
              <w:widowControl/>
              <w:spacing w:line="444" w:lineRule="atLeast"/>
              <w:ind w:firstLine="480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059B8">
              <w:rPr>
                <w:rFonts w:ascii="宋体" w:eastAsia="宋体" w:hAnsi="宋体" w:cs="宋体" w:hint="eastAsia"/>
                <w:color w:val="4D4D4D"/>
                <w:kern w:val="0"/>
                <w:sz w:val="28"/>
                <w:szCs w:val="28"/>
              </w:rPr>
              <w:t>出纳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9B8" w:rsidRPr="008059B8" w:rsidRDefault="008059B8" w:rsidP="008059B8">
            <w:pPr>
              <w:widowControl/>
              <w:spacing w:line="444" w:lineRule="atLeast"/>
              <w:ind w:firstLine="480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059B8">
              <w:rPr>
                <w:rFonts w:ascii="宋体" w:eastAsia="宋体" w:hAnsi="宋体" w:cs="宋体" w:hint="eastAsia"/>
                <w:color w:val="4D4D4D"/>
                <w:kern w:val="0"/>
                <w:sz w:val="28"/>
                <w:szCs w:val="28"/>
              </w:rPr>
              <w:t>20150104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59B8" w:rsidRPr="008059B8" w:rsidRDefault="008059B8" w:rsidP="008059B8">
            <w:pPr>
              <w:widowControl/>
              <w:spacing w:line="444" w:lineRule="atLeast"/>
              <w:ind w:firstLine="480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8059B8">
              <w:rPr>
                <w:rFonts w:ascii="宋体" w:eastAsia="宋体" w:hAnsi="宋体" w:cs="宋体" w:hint="eastAsia"/>
                <w:color w:val="4D4D4D"/>
                <w:kern w:val="0"/>
                <w:sz w:val="28"/>
                <w:szCs w:val="28"/>
              </w:rPr>
              <w:t>袁艳芳</w:t>
            </w:r>
          </w:p>
        </w:tc>
      </w:tr>
    </w:tbl>
    <w:p w:rsidR="00604D71" w:rsidRDefault="008059B8"/>
    <w:sectPr w:rsidR="00604D71" w:rsidSect="0081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9B8"/>
    <w:rsid w:val="005D7DD3"/>
    <w:rsid w:val="008059B8"/>
    <w:rsid w:val="00815B41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3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CCCCCC"/>
                <w:bottom w:val="none" w:sz="0" w:space="0" w:color="auto"/>
                <w:right w:val="single" w:sz="6" w:space="21" w:color="CCCCCC"/>
              </w:divBdr>
              <w:divsChild>
                <w:div w:id="1984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2015-12-25T13:08:00Z</dcterms:created>
  <dcterms:modified xsi:type="dcterms:W3CDTF">2015-12-25T13:11:00Z</dcterms:modified>
</cp:coreProperties>
</file>