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4" w:type="dxa"/>
        <w:tblCellMar>
          <w:left w:w="0" w:type="dxa"/>
          <w:right w:w="0" w:type="dxa"/>
        </w:tblCellMar>
        <w:tblLook w:val="04A0"/>
      </w:tblPr>
      <w:tblGrid>
        <w:gridCol w:w="518"/>
        <w:gridCol w:w="921"/>
        <w:gridCol w:w="634"/>
        <w:gridCol w:w="689"/>
        <w:gridCol w:w="634"/>
        <w:gridCol w:w="1186"/>
        <w:gridCol w:w="786"/>
        <w:gridCol w:w="1080"/>
        <w:gridCol w:w="1059"/>
        <w:gridCol w:w="921"/>
      </w:tblGrid>
      <w:tr w:rsidR="007F3505" w:rsidRPr="007F3505" w:rsidTr="007F3505">
        <w:trPr>
          <w:trHeight w:val="90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05" w:rsidRPr="007F3505" w:rsidRDefault="007F3505" w:rsidP="007F3505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3505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05" w:rsidRPr="007F3505" w:rsidRDefault="007F3505" w:rsidP="007F3505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3505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05" w:rsidRPr="007F3505" w:rsidRDefault="007F3505" w:rsidP="007F3505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3505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2"/>
              </w:rPr>
              <w:t>招聘</w:t>
            </w:r>
            <w:r w:rsidRPr="007F3505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2"/>
              </w:rPr>
              <w:br/>
              <w:t>计划数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05" w:rsidRPr="007F3505" w:rsidRDefault="007F3505" w:rsidP="007F3505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3505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2"/>
              </w:rPr>
              <w:t>人员性质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05" w:rsidRPr="007F3505" w:rsidRDefault="007F3505" w:rsidP="007F3505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3505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05" w:rsidRPr="007F3505" w:rsidRDefault="007F3505" w:rsidP="007F3505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3505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2"/>
              </w:rPr>
              <w:t>原工作单位及职务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05" w:rsidRPr="007F3505" w:rsidRDefault="007F3505" w:rsidP="007F3505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3505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笔试</w:t>
            </w:r>
            <w:r w:rsidRPr="007F3505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成绩50%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05" w:rsidRPr="007F3505" w:rsidRDefault="007F3505" w:rsidP="007F3505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3505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面试</w:t>
            </w:r>
            <w:r w:rsidRPr="007F3505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成绩50%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05" w:rsidRPr="007F3505" w:rsidRDefault="007F3505" w:rsidP="007F3505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3505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05" w:rsidRPr="007F3505" w:rsidRDefault="007F3505" w:rsidP="007F3505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3505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2"/>
              </w:rPr>
              <w:t>总排名</w:t>
            </w:r>
          </w:p>
        </w:tc>
      </w:tr>
      <w:tr w:rsidR="007F3505" w:rsidRPr="007F3505" w:rsidTr="007F3505">
        <w:trPr>
          <w:trHeight w:val="13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05" w:rsidRPr="007F3505" w:rsidRDefault="007F3505" w:rsidP="007F35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350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05" w:rsidRPr="007F3505" w:rsidRDefault="007F3505" w:rsidP="007F35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350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市人才市场管理办公室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05" w:rsidRPr="007F3505" w:rsidRDefault="007F3505" w:rsidP="007F35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350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05" w:rsidRPr="007F3505" w:rsidRDefault="007F3505" w:rsidP="007F35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7F350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参公管理</w:t>
            </w:r>
            <w:proofErr w:type="gramEnd"/>
            <w:r w:rsidRPr="007F350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事业单位</w:t>
            </w:r>
            <w:r w:rsidRPr="007F350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br/>
            </w:r>
            <w:r w:rsidRPr="007F350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编制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05" w:rsidRPr="007F3505" w:rsidRDefault="007F3505" w:rsidP="007F35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350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周 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05" w:rsidRPr="007F3505" w:rsidRDefault="007F3505" w:rsidP="007F350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350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中共阜宁县委组织部组织员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05" w:rsidRPr="007F3505" w:rsidRDefault="007F3505" w:rsidP="007F35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350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80.4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05" w:rsidRPr="007F3505" w:rsidRDefault="007F3505" w:rsidP="007F35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350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77.6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05" w:rsidRPr="007F3505" w:rsidRDefault="007F3505" w:rsidP="007F35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350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05" w:rsidRPr="007F3505" w:rsidRDefault="007F3505" w:rsidP="007F35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350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F06228" w:rsidRDefault="00F06228"/>
    <w:sectPr w:rsidR="00F06228" w:rsidSect="00F06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3505"/>
    <w:rsid w:val="007F3505"/>
    <w:rsid w:val="00F0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5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2015-12-28T07:43:00Z</dcterms:created>
  <dcterms:modified xsi:type="dcterms:W3CDTF">2015-12-28T07:44:00Z</dcterms:modified>
</cp:coreProperties>
</file>