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70" w:type="dxa"/>
        <w:tblCellSpacing w:w="15" w:type="dxa"/>
        <w:tblInd w:w="-1346" w:type="dxa"/>
        <w:tblBorders>
          <w:top w:val="outset" w:sz="6" w:space="0" w:color="000000"/>
          <w:left w:val="outset" w:sz="6" w:space="0" w:color="000000"/>
          <w:bottom w:val="outset" w:sz="6" w:space="0" w:color="000000"/>
          <w:right w:val="outset" w:sz="6" w:space="0" w:color="000000"/>
        </w:tblBorders>
        <w:shd w:val="clear" w:color="auto" w:fill="F5F5F5"/>
        <w:tblCellMar>
          <w:top w:w="45" w:type="dxa"/>
          <w:left w:w="45" w:type="dxa"/>
          <w:bottom w:w="45" w:type="dxa"/>
          <w:right w:w="45" w:type="dxa"/>
        </w:tblCellMar>
        <w:tblLook w:val="04A0"/>
      </w:tblPr>
      <w:tblGrid>
        <w:gridCol w:w="529"/>
        <w:gridCol w:w="862"/>
        <w:gridCol w:w="1134"/>
        <w:gridCol w:w="3508"/>
        <w:gridCol w:w="1795"/>
        <w:gridCol w:w="499"/>
        <w:gridCol w:w="2107"/>
        <w:gridCol w:w="2107"/>
        <w:gridCol w:w="2107"/>
        <w:gridCol w:w="2122"/>
      </w:tblGrid>
      <w:tr w:rsidR="008E60DE" w:rsidRPr="008E60DE" w:rsidTr="008E60DE">
        <w:trPr>
          <w:trHeight w:val="735"/>
          <w:tblCellSpacing w:w="15" w:type="dxa"/>
        </w:trPr>
        <w:tc>
          <w:tcPr>
            <w:tcW w:w="16710" w:type="dxa"/>
            <w:gridSpan w:val="10"/>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2015年沈阳市公开招聘基层医疗卫生机构工作人员参加资格审查人员名单及资格审查工作安排</w:t>
            </w:r>
          </w:p>
        </w:tc>
      </w:tr>
      <w:tr w:rsidR="008E60DE" w:rsidRPr="008E60DE" w:rsidTr="008E60DE">
        <w:trPr>
          <w:trHeight w:val="5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序号</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姓名</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考号</w:t>
            </w:r>
          </w:p>
        </w:tc>
        <w:tc>
          <w:tcPr>
            <w:tcW w:w="3448"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报考岗位</w:t>
            </w:r>
          </w:p>
        </w:tc>
        <w:tc>
          <w:tcPr>
            <w:tcW w:w="1750"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成绩</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排名</w:t>
            </w:r>
          </w:p>
        </w:tc>
        <w:tc>
          <w:tcPr>
            <w:tcW w:w="2059" w:type="dxa"/>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资格审查</w:t>
            </w:r>
            <w:r w:rsidRPr="008E60DE">
              <w:rPr>
                <w:rFonts w:ascii="宋体" w:eastAsia="宋体" w:hAnsi="宋体" w:cs="宋体" w:hint="eastAsia"/>
                <w:color w:val="333333"/>
                <w:kern w:val="0"/>
                <w:sz w:val="18"/>
                <w:szCs w:val="18"/>
              </w:rPr>
              <w:br/>
              <w:t>时   </w:t>
            </w:r>
            <w:r w:rsidRPr="008E60DE">
              <w:rPr>
                <w:rFonts w:ascii="宋体" w:eastAsia="宋体" w:hAnsi="宋体" w:cs="宋体" w:hint="eastAsia"/>
                <w:color w:val="333333"/>
                <w:kern w:val="0"/>
                <w:sz w:val="18"/>
              </w:rPr>
              <w:t> </w:t>
            </w:r>
            <w:r w:rsidRPr="008E60DE">
              <w:rPr>
                <w:rFonts w:ascii="宋体" w:eastAsia="宋体" w:hAnsi="宋体" w:cs="宋体" w:hint="eastAsia"/>
                <w:color w:val="333333"/>
                <w:kern w:val="0"/>
                <w:sz w:val="18"/>
                <w:szCs w:val="18"/>
              </w:rPr>
              <w:t>间</w:t>
            </w:r>
          </w:p>
        </w:tc>
        <w:tc>
          <w:tcPr>
            <w:tcW w:w="2059"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资格审查</w:t>
            </w:r>
            <w:r w:rsidRPr="008E60DE">
              <w:rPr>
                <w:rFonts w:ascii="宋体" w:eastAsia="宋体" w:hAnsi="宋体" w:cs="宋体" w:hint="eastAsia"/>
                <w:color w:val="333333"/>
                <w:kern w:val="0"/>
                <w:sz w:val="18"/>
                <w:szCs w:val="18"/>
              </w:rPr>
              <w:br/>
              <w:t>地   </w:t>
            </w:r>
            <w:r w:rsidRPr="008E60DE">
              <w:rPr>
                <w:rFonts w:ascii="宋体" w:eastAsia="宋体" w:hAnsi="宋体" w:cs="宋体" w:hint="eastAsia"/>
                <w:color w:val="333333"/>
                <w:kern w:val="0"/>
                <w:sz w:val="18"/>
              </w:rPr>
              <w:t> </w:t>
            </w:r>
            <w:r w:rsidRPr="008E60DE">
              <w:rPr>
                <w:rFonts w:ascii="宋体" w:eastAsia="宋体" w:hAnsi="宋体" w:cs="宋体" w:hint="eastAsia"/>
                <w:color w:val="333333"/>
                <w:kern w:val="0"/>
                <w:sz w:val="18"/>
                <w:szCs w:val="18"/>
              </w:rPr>
              <w:t>点</w:t>
            </w:r>
          </w:p>
        </w:tc>
        <w:tc>
          <w:tcPr>
            <w:tcW w:w="2059"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资格审查</w:t>
            </w:r>
            <w:r w:rsidRPr="008E60DE">
              <w:rPr>
                <w:rFonts w:ascii="宋体" w:eastAsia="宋体" w:hAnsi="宋体" w:cs="宋体" w:hint="eastAsia"/>
                <w:color w:val="333333"/>
                <w:kern w:val="0"/>
                <w:sz w:val="18"/>
                <w:szCs w:val="18"/>
              </w:rPr>
              <w:br/>
              <w:t>所需材料</w:t>
            </w:r>
          </w:p>
        </w:tc>
        <w:tc>
          <w:tcPr>
            <w:tcW w:w="2059"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资格审查</w:t>
            </w:r>
            <w:r w:rsidRPr="008E60DE">
              <w:rPr>
                <w:rFonts w:ascii="宋体" w:eastAsia="宋体" w:hAnsi="宋体" w:cs="宋体" w:hint="eastAsia"/>
                <w:color w:val="333333"/>
                <w:kern w:val="0"/>
                <w:sz w:val="18"/>
                <w:szCs w:val="18"/>
              </w:rPr>
              <w:br/>
              <w:t>咨询电话</w:t>
            </w:r>
          </w:p>
        </w:tc>
      </w:tr>
      <w:tr w:rsidR="008E60DE" w:rsidRPr="008E60DE" w:rsidTr="008E60DE">
        <w:trPr>
          <w:trHeight w:val="27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赵敬宜</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00101011302</w:t>
            </w:r>
          </w:p>
        </w:tc>
        <w:tc>
          <w:tcPr>
            <w:tcW w:w="3448" w:type="dxa"/>
            <w:vMerge w:val="restart"/>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沈阳市和平区北市社区卫生服务中心</w:t>
            </w:r>
          </w:p>
        </w:tc>
        <w:tc>
          <w:tcPr>
            <w:tcW w:w="1750" w:type="dxa"/>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outset" w:sz="6" w:space="0" w:color="000000"/>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沈阳市和平区十一纬路76号和平区政府六楼（和平区卫计局）</w:t>
            </w:r>
          </w:p>
        </w:tc>
        <w:tc>
          <w:tcPr>
            <w:tcW w:w="2059" w:type="dxa"/>
            <w:vMerge w:val="restart"/>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本人身份证件、学历证书、医师资格证、医师执业证原件及复印件1份、原单位同意报考的证明（可以面试后再提供）、报名登记表</w:t>
            </w:r>
          </w:p>
        </w:tc>
        <w:tc>
          <w:tcPr>
            <w:tcW w:w="2059" w:type="dxa"/>
            <w:vMerge w:val="restart"/>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024-22829501</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黄莹</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许文静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00101011410</w:t>
            </w:r>
          </w:p>
        </w:tc>
        <w:tc>
          <w:tcPr>
            <w:tcW w:w="3448" w:type="dxa"/>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姜维</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00101011922</w:t>
            </w:r>
          </w:p>
        </w:tc>
        <w:tc>
          <w:tcPr>
            <w:tcW w:w="3448" w:type="dxa"/>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赵一</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00101010422</w:t>
            </w:r>
          </w:p>
        </w:tc>
        <w:tc>
          <w:tcPr>
            <w:tcW w:w="3448" w:type="dxa"/>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尹斯瑶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00101010604</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沈阳市和平区浑河湾社区卫生服务中心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梁新星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虞佳乐</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高晓楠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付丹丹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00101011824</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沈阳市和平区浑河站西社区卫生服务中心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刘洋洋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沈阳市和平区集贤社区卫生服务中心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石卉莹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贾金星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顾兆玲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00101010217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沈阳市和平区马路湾社区卫生服务中心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计静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徐冬梅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李青华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徐恒博</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00101011730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沈阳市和平区南湖社区卫生服务中心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张艳华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姜开妍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沈阳市和平区南市场社区卫生服务中心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徐微微</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00101011309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李琴琴</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李奕星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佟金秋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00101010315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沈阳市和平区南站社区卫生服务中心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马秀敏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刘鑫瑜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顾晓宇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高思宇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张佳宁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31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张国雪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沈阳市和平区沈水湾社区卫生服务中心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任丽艳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00101010630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杨舒</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00101010814</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沈阳市和平区太原街社区卫生服务中心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崔小青</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车延超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马晓倩</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王丽英</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王博夫</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董学平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李悦</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厚明月</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葛春超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48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刘雪娇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王丽飞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王琴</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王馨梦</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武晓妍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史阔</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叶英丽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刘雯</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00101011901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沈阳市和平区西塔社区卫生服务中心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吴丽华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肖孟冬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张春花</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李太元</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具艳丹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范雪松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沈阳市和平区新华社区卫生服务中心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张绍晨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65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金圣爱</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林雪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沈阳市和平区长白社区卫生服务中心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康健</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关容若</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刘思佳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丁莹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00101011809</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沈阳市沈河区滨河社区卫生服务中心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沈阳市沈河区大南街华岩寺巷5甲6号（沈河区卫计局）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024-24801112</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孙艳</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姜扬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张秀君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陈迪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沈阳市沈河区大南社区卫生服务中心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武英语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潘丽凤</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苏丹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姜太英</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沈阳市沈河区大西社区卫生服务中心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班国轩</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车越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展秋洋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冯妹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孙晓媚</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王亮</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00101011409</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沈阳市沈河区大西志新社区卫生服务中心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温柔</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沈阳市沈河区东陵社区卫生服务中心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刘雪松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沈樱楠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00101010409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曲悦嘉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陶翠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董金玉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张贺儒</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蔡洪凤</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沈阳市沈河区丰乐社区卫生服务中心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张秀</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陶晓磊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刘柏伶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韦峰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慕虹剑</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吴曲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00101010130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沈阳市沈河区风雨坛社区卫生服务中心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魏宇佳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佟雪娇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吕超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朱妃妃</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万莉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周陈陈</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贾金萍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46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00101011816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沈阳市沈河区皇城社区卫生服务中心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关明杰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曲笛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尹伟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霍晓庆</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徐飞飞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苗卉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沈阳市沈河区南塔社区卫生服务中心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谢文娟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钟杨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陈玉腕</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韩硕</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王璐</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沈阳市沈河区山东庙社区卫生服务中心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姜仁贺</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田鑫</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00101010430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修春辉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李凤晶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杨墨飞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63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陆一凡</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沈阳市沈河区新北站社区卫生服务中心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于海涛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武帅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沈阳市沈河区朱剪炉社区卫生服务中心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葛丽娜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兰磊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赵万生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00101011717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沈阳市铁西区大潘镇卫生院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沈阳市铁西区北一西路54号铁西区政务服务中心A座905（铁西区卫计局）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024-25843963</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郭文杰</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高俊华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张晓明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李赫航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00101011024</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沈阳市铁西区笃工社区卫生服务中心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谢林芳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王姗姗</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陈宝珠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00101011930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祖浩妍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陈丹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韩英男</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沈阳市铁西区高花镇卫生院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马宇婷</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于长蛟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沈阳市铁西区工人村社区卫生服务中心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崔佳佳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戈欢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李凤珠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00101010915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沈阳市铁西区霁虹社区卫生服务中心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李双</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魏瑾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刘一笑</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胡欢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00101011016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沈阳市铁西区凌空社区卫生服务中心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黎海富</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00101011124</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沈阳市铁西区路官社区卫生服务中心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李爱莉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曹春艳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田小光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李雪梅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00101011010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沈阳市铁西区七路社区卫生服务中心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于娜娜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韩絮</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沈阳市铁西区启工社区卫生服务中心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倪艳玲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曲丽丽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00101010519</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沈阳市铁西区轻工社区卫生服务中心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闫咸宜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沈阳市铁西区卫工社区卫生服务中心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褚静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佟彤</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沈阳市铁西区兴顺社区卫生服务中心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田美玲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郝玉芳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沈阳市铁西区云峰社区卫生服务中心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徐行</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林园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00101011130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沈阳市铁西区翟家社区卫生服务中心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冷晶晶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梁爽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00101011026</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沈阳市铁西区彰驿镇卫生院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方春霞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00101011826</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沈阳市大东区大北社区卫生服务中心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沈阳市大东区大东路太川巷3号307室（大东区卫计局）</w:t>
            </w:r>
          </w:p>
        </w:tc>
        <w:tc>
          <w:tcPr>
            <w:tcW w:w="2059"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本人身份证件、学历证书、医师资格证、医师执业证原件及复印件1份、原单位同意报考的证明（可以面试后再提供）、报名登记表</w:t>
            </w:r>
          </w:p>
        </w:tc>
        <w:tc>
          <w:tcPr>
            <w:tcW w:w="2059"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024-84313996</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史婕</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00101011411</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00101010622</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曲明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00101011310</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张秋宏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00101011620</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00101011121</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沈阳市大东区东站社区卫生服务中心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李丰言</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00101011128</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00101011221</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王雨薇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00101011122</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00101010902</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孟瑶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00101011526</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庞丽娜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00101011202</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沈阳市大东区二台子社区卫生服务中心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欧婧</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00101010226</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张健博</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00101011422</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沈阳市大东区管城社区卫生服务中心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贾晓伟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00101010808</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00101010513</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沈阳市大东区津桥社区卫生服务中心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邹悦</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00101011005</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00101011830</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冯秀丽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00101011027</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沈阳市大东区辽沈社区卫生服务中心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吕银玲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00101011125</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那轶琨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00101010420</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柳阳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00101010301</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苏泽辉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00101011103</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00101011726</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东方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00101010525</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沈阳市大东区万泉社区卫生服务中心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阎群子</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石春宁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00101011328</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沈阳市大东区小北社区卫生服务中心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杨延虹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00101011113</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沈阳市大东区小东社区卫生服务中心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郑璐</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纪立秋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00101011825</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赵学军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00101010319</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郝迪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00101010421</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刘丽沙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00101011116</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马妮</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00101010907</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吴洁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00101010509</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00101010706</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00101011123</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40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李云霞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00101010125</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许艳艳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王春丽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00101011802</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曹文君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00101011818</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吕彦锜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00101011919</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吕桂鑫</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00101010218</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唐日珩</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00101010124</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王希妍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00101010725</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段白松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00101010927</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顾威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00101011519</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颜艾明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00101010616</w:t>
            </w:r>
          </w:p>
        </w:tc>
        <w:tc>
          <w:tcPr>
            <w:tcW w:w="3448" w:type="dxa"/>
            <w:vMerge w:val="restart"/>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沈阳市大东区新东社区卫生服务中心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唐竹君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00101011127</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于跃</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00101011907</w:t>
            </w:r>
          </w:p>
        </w:tc>
        <w:tc>
          <w:tcPr>
            <w:tcW w:w="3448" w:type="dxa"/>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single" w:sz="4"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栾娇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00101010530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沈阳市皇姑区北塔社区卫生服务中心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沈阳市皇姑区松花江街3号.皇姑区政府A座二楼（皇姑区卫计局）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w:t>
            </w:r>
            <w:r w:rsidRPr="008E60DE">
              <w:rPr>
                <w:rFonts w:ascii="宋体" w:eastAsia="宋体" w:hAnsi="宋体" w:cs="宋体" w:hint="eastAsia"/>
                <w:color w:val="333333"/>
                <w:kern w:val="0"/>
                <w:sz w:val="18"/>
                <w:szCs w:val="18"/>
              </w:rPr>
              <w:lastRenderedPageBreak/>
              <w:t>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024-86218413</w:t>
            </w:r>
            <w:r w:rsidRPr="008E60DE">
              <w:rPr>
                <w:rFonts w:ascii="宋体" w:eastAsia="宋体" w:hAnsi="宋体" w:cs="宋体" w:hint="eastAsia"/>
                <w:color w:val="333333"/>
                <w:kern w:val="0"/>
                <w:sz w:val="18"/>
                <w:szCs w:val="18"/>
              </w:rPr>
              <w:br/>
              <w:t>024-86285715</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高振国</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朱明星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梁霄</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00101012004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尹慧</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郑琪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付慧</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孙琦</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沈阳市皇姑区淮河社区卫生服务中心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赵仲雪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李冬玲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李淋淋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吕珊珊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沈阳市皇姑区昆山社区卫生服务中心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于清晨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赵晶晶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于轶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00101010115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沈阳市皇姑区龙江社区卫生服务中心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石雪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苗慧</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00101010813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夏旭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韩秀芬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张帆</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胡鑫</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任卓</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李智</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李思佳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沈阳市皇姑区明廉社区卫生服务中心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谢乾</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冯月芬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周丽丽</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蔡雨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吴家雍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沈阳市皇姑区怒江社区卫生服务中心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李亮</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孙正美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39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杨淑威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魏飞飞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宋颖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金春峰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刁英吉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刘婷</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00101011212</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沈阳市皇姑区塔湾社区卫生服务中心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吴佳蓉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沈阳市皇姑区泰山社区卫生服务中心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李博</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马晓乐</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尹训平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陈凌昊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00101011419</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沈阳市皇姑区向工社区卫生服务中心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白玉双</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王宝香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56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沈阳市皇姑区亚明社区卫生服务中心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金明元</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马钰荃</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孟凡星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00101011528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郭改玲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付营</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00101011216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王永乙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李朝辉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00101011110</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王玉洁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王晓明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付龙</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郑子兰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常妤婷</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张晓磊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马春叶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沈阳市浑南白塔社区卫生服务中心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沈阳市浑南区世纪路13号（区政府1号楼6楼西侧）（浑南区卫计局）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w:t>
            </w:r>
            <w:r w:rsidRPr="008E60DE">
              <w:rPr>
                <w:rFonts w:ascii="宋体" w:eastAsia="宋体" w:hAnsi="宋体" w:cs="宋体" w:hint="eastAsia"/>
                <w:color w:val="333333"/>
                <w:kern w:val="0"/>
                <w:sz w:val="18"/>
                <w:szCs w:val="18"/>
              </w:rPr>
              <w:lastRenderedPageBreak/>
              <w:t>份、原单位同意报考的证明（可以面试后再提供）、报名登记表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024-24821712</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刘仲波</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杨佳明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周芳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宋雨波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00101010327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金哲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沈阳市浑南区高坎社区卫生服务中心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闵媛媛</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康野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沈阳市浑南区李相卫生院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杨阿米拉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罗志勇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沈阳市浑南区满堂社区卫生服务中心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李超</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关晓冰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沈阳市浑南区深井子中心卫生院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姚铖铖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张诗瑶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李江楠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00101011712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张惠艳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00101011902</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沈阳市浑南区桃仙卫生院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许楠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宋丽娜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00101010502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李晓晨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阚忠宁</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靖喜玖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00101011228</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沈阳市浑南区王滨卫生院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宿申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00101011721</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沈阳市浑南区祝家中心卫生院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李杨</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李国凤</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00101011914</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沈阳市于洪区大兴朝鲜族乡卫生院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沈阳市于洪区黄海路8号401室（于洪区卫计局）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024-25833331</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姜晶</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00101010106</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沈阳市于洪区光辉乡解放卫生院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袁志鹏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00101010613</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沈阳市于洪区马三家中心卫生院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张晓野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00101011301</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沈阳市于洪区平罗镇卫生院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马睿</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沈阳市于洪区沙岭中心卫生院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李盈盈</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张灵素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00101011421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祝明月</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00101011908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沈阳市于洪区造化镇卫生院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戴巍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张宏艳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徐晶晶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刘新野</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张乃文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00101010827</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沈阳市苏家屯区陈相中心卫生院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61.00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lastRenderedPageBreak/>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沈阳市苏家屯区香杨路91-3号（苏家屯区卫计</w:t>
            </w:r>
            <w:r w:rsidRPr="008E60DE">
              <w:rPr>
                <w:rFonts w:ascii="宋体" w:eastAsia="宋体" w:hAnsi="宋体" w:cs="宋体" w:hint="eastAsia"/>
                <w:color w:val="333333"/>
                <w:kern w:val="0"/>
                <w:sz w:val="18"/>
                <w:szCs w:val="18"/>
              </w:rPr>
              <w:lastRenderedPageBreak/>
              <w:t>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本人身份证件、学历证书、医师资格证、医师</w:t>
            </w:r>
            <w:r w:rsidRPr="008E60DE">
              <w:rPr>
                <w:rFonts w:ascii="宋体" w:eastAsia="宋体" w:hAnsi="宋体" w:cs="宋体" w:hint="eastAsia"/>
                <w:color w:val="333333"/>
                <w:kern w:val="0"/>
                <w:sz w:val="18"/>
                <w:szCs w:val="18"/>
              </w:rPr>
              <w:lastRenderedPageBreak/>
              <w:t>执业证原件及复印件1份、原单位同意报考的证明（可以面试后再提供）、报名登记表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024-89812073</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lastRenderedPageBreak/>
              <w:t>张思</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孙龙飞</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白永鹏</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赵丽红</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00101010526</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沈阳市苏家屯区湖西社区卫生服务中心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闻宇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见杰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00101010720</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沈阳市苏家屯区林盛中心卫生院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王京</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00101011029</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沈阳市苏家屯区临湖社区卫生服务中心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高雪莲</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00101011701</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韩啸</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00101010213</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沈阳市苏家屯区民主社区卫生服务中心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00101011403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张卓</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00101010103</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沈阳市苏家屯区沙河卫生院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朱楠</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00101010418</w:t>
            </w:r>
          </w:p>
        </w:tc>
        <w:tc>
          <w:tcPr>
            <w:tcW w:w="3448"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沈阳市苏家屯区王纲卫生院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马超群</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00101010928</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沈阳市苏家屯区姚千中心卫生院</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张玉苹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57.00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王鑫</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00101010229</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沈阳市沈北新区道义社区卫生服务中心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2015年12月29-30日</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08:30-16:30</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沈阳市沈北新区金星街28号（沈北新区卫计局）</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本人身份证件、学历证书、医师资格证、医师执业证原件及复印件1份、原单位同意报考的证明（可以面试后再提</w:t>
            </w:r>
            <w:r w:rsidRPr="008E60DE">
              <w:rPr>
                <w:rFonts w:ascii="宋体" w:eastAsia="宋体" w:hAnsi="宋体" w:cs="宋体" w:hint="eastAsia"/>
                <w:color w:val="333333"/>
                <w:kern w:val="0"/>
                <w:sz w:val="18"/>
                <w:szCs w:val="18"/>
              </w:rPr>
              <w:lastRenderedPageBreak/>
              <w:t>供）、报名登记表</w:t>
            </w:r>
          </w:p>
        </w:tc>
        <w:tc>
          <w:tcPr>
            <w:tcW w:w="2059"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024-89865320</w:t>
            </w:r>
            <w:r w:rsidRPr="008E60DE">
              <w:rPr>
                <w:rFonts w:ascii="宋体" w:eastAsia="宋体" w:hAnsi="宋体" w:cs="宋体" w:hint="eastAsia"/>
                <w:color w:val="333333"/>
                <w:kern w:val="0"/>
                <w:sz w:val="18"/>
                <w:szCs w:val="18"/>
              </w:rPr>
              <w:br/>
            </w:r>
            <w:r w:rsidRPr="008E60DE">
              <w:rPr>
                <w:rFonts w:ascii="宋体" w:eastAsia="宋体" w:hAnsi="宋体" w:cs="宋体" w:hint="eastAsia"/>
                <w:color w:val="333333"/>
                <w:kern w:val="0"/>
                <w:sz w:val="18"/>
                <w:szCs w:val="18"/>
              </w:rPr>
              <w:br/>
              <w:t>邹艳丽</w:t>
            </w: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那晶晶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00101011326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毕心卉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郑娜</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00101011307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许芳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刘晶晶</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55.00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阎岩</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高洋</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00101010605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7</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王巍</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00101010618</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00101011706</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53.00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9</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闻琦</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孟慧新</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姚颖</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00101011022</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朱琳琳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马洪伟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00101010710</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沈阳市沈北新区虎石台社区卫生服务中心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张婉</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00101011004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17</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杨陆</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00101010219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52.00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18</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杜梦迟</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19</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张洪菊</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00101011617</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牛丹</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00101011229</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沈阳市沈北新区辉山社区卫生服务中心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64.00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21</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魏佳</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00101011119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56.00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lastRenderedPageBreak/>
              <w:t>22</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谷冬雪</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00101011015</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23</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王天姝</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00101011924</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48.00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24</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李凤婧</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00101011805</w:t>
            </w:r>
          </w:p>
        </w:tc>
        <w:tc>
          <w:tcPr>
            <w:tcW w:w="3448" w:type="dxa"/>
            <w:vMerge w:val="restart"/>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沈阳市沈北新区新城子社区卫生服务中心</w:t>
            </w: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60.00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1</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25</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李娇</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00101010529</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59.00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r w:rsidR="008E60DE" w:rsidRPr="008E60DE" w:rsidTr="008E60DE">
        <w:trPr>
          <w:trHeight w:val="270"/>
          <w:tblCellSpacing w:w="15" w:type="dxa"/>
        </w:trPr>
        <w:tc>
          <w:tcPr>
            <w:tcW w:w="0" w:type="auto"/>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26</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郭旭</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00101010623</w:t>
            </w:r>
          </w:p>
        </w:tc>
        <w:tc>
          <w:tcPr>
            <w:tcW w:w="3448" w:type="dxa"/>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1750" w:type="dxa"/>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49.00</w:t>
            </w:r>
          </w:p>
        </w:tc>
        <w:tc>
          <w:tcPr>
            <w:tcW w:w="0" w:type="auto"/>
            <w:tcBorders>
              <w:top w:val="nil"/>
              <w:left w:val="nil"/>
              <w:bottom w:val="outset" w:sz="6" w:space="0" w:color="000000"/>
              <w:right w:val="outset" w:sz="6" w:space="0" w:color="000000"/>
            </w:tcBorders>
            <w:shd w:val="clear" w:color="auto" w:fill="F5F5F5"/>
            <w:vAlign w:val="center"/>
            <w:hideMark/>
          </w:tcPr>
          <w:p w:rsidR="008E60DE" w:rsidRPr="008E60DE" w:rsidRDefault="008E60DE" w:rsidP="008E60DE">
            <w:pPr>
              <w:widowControl/>
              <w:spacing w:line="330" w:lineRule="atLeast"/>
              <w:jc w:val="left"/>
              <w:rPr>
                <w:rFonts w:ascii="宋体" w:eastAsia="宋体" w:hAnsi="宋体" w:cs="宋体"/>
                <w:color w:val="333333"/>
                <w:kern w:val="0"/>
                <w:sz w:val="18"/>
                <w:szCs w:val="18"/>
              </w:rPr>
            </w:pPr>
            <w:r w:rsidRPr="008E60DE">
              <w:rPr>
                <w:rFonts w:ascii="宋体" w:eastAsia="宋体" w:hAnsi="宋体" w:cs="宋体" w:hint="eastAsia"/>
                <w:color w:val="333333"/>
                <w:kern w:val="0"/>
                <w:sz w:val="18"/>
                <w:szCs w:val="18"/>
              </w:rPr>
              <w:t>3</w:t>
            </w: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c>
          <w:tcPr>
            <w:tcW w:w="0" w:type="auto"/>
            <w:vMerge/>
            <w:tcBorders>
              <w:top w:val="nil"/>
              <w:left w:val="outset" w:sz="6" w:space="0" w:color="000000"/>
              <w:bottom w:val="outset" w:sz="6" w:space="0" w:color="000000"/>
              <w:right w:val="outset" w:sz="6" w:space="0" w:color="000000"/>
            </w:tcBorders>
            <w:shd w:val="clear" w:color="auto" w:fill="F5F5F5"/>
            <w:vAlign w:val="center"/>
            <w:hideMark/>
          </w:tcPr>
          <w:p w:rsidR="008E60DE" w:rsidRPr="008E60DE" w:rsidRDefault="008E60DE" w:rsidP="008E60DE">
            <w:pPr>
              <w:widowControl/>
              <w:jc w:val="left"/>
              <w:rPr>
                <w:rFonts w:ascii="宋体" w:eastAsia="宋体" w:hAnsi="宋体" w:cs="宋体"/>
                <w:color w:val="333333"/>
                <w:kern w:val="0"/>
                <w:sz w:val="18"/>
                <w:szCs w:val="18"/>
              </w:rPr>
            </w:pPr>
          </w:p>
        </w:tc>
      </w:tr>
    </w:tbl>
    <w:p w:rsidR="00A70748" w:rsidRDefault="00A70748"/>
    <w:sectPr w:rsidR="00A70748" w:rsidSect="008E60D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62BD"/>
    <w:rsid w:val="008E60DE"/>
    <w:rsid w:val="00A70748"/>
    <w:rsid w:val="00D96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60DE"/>
  </w:style>
</w:styles>
</file>

<file path=word/webSettings.xml><?xml version="1.0" encoding="utf-8"?>
<w:webSettings xmlns:r="http://schemas.openxmlformats.org/officeDocument/2006/relationships" xmlns:w="http://schemas.openxmlformats.org/wordprocessingml/2006/main">
  <w:divs>
    <w:div w:id="13343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2207</Words>
  <Characters>12580</Characters>
  <Application>Microsoft Office Word</Application>
  <DocSecurity>0</DocSecurity>
  <Lines>104</Lines>
  <Paragraphs>29</Paragraphs>
  <ScaleCrop>false</ScaleCrop>
  <Company>微软中国</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2015-12-29T03:21:00Z</dcterms:created>
  <dcterms:modified xsi:type="dcterms:W3CDTF">2015-12-29T03:23:00Z</dcterms:modified>
</cp:coreProperties>
</file>