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426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238625" cy="1714500"/>
            <wp:effectExtent l="19050" t="0" r="9525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6D" w:rsidRDefault="00DF146D" w:rsidP="0000426A">
      <w:pPr>
        <w:spacing w:after="0"/>
      </w:pPr>
      <w:r>
        <w:separator/>
      </w:r>
    </w:p>
  </w:endnote>
  <w:endnote w:type="continuationSeparator" w:id="0">
    <w:p w:rsidR="00DF146D" w:rsidRDefault="00DF146D" w:rsidP="000042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6D" w:rsidRDefault="00DF146D" w:rsidP="0000426A">
      <w:pPr>
        <w:spacing w:after="0"/>
      </w:pPr>
      <w:r>
        <w:separator/>
      </w:r>
    </w:p>
  </w:footnote>
  <w:footnote w:type="continuationSeparator" w:id="0">
    <w:p w:rsidR="00DF146D" w:rsidRDefault="00DF146D" w:rsidP="000042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26A"/>
    <w:rsid w:val="00323B43"/>
    <w:rsid w:val="003D37D8"/>
    <w:rsid w:val="00426133"/>
    <w:rsid w:val="004358AB"/>
    <w:rsid w:val="008B7726"/>
    <w:rsid w:val="009A74B4"/>
    <w:rsid w:val="00D31D50"/>
    <w:rsid w:val="00DF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2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2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2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26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426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42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2015-12-29T08:26:00Z</dcterms:modified>
</cp:coreProperties>
</file>