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6" w:type="dxa"/>
        <w:tblInd w:w="-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3552"/>
        <w:gridCol w:w="2480"/>
      </w:tblGrid>
      <w:tr w:rsidR="00900E18" w:rsidRPr="00900E18" w:rsidTr="00900E18">
        <w:trPr>
          <w:gridAfter w:val="1"/>
          <w:wAfter w:w="2480" w:type="dxa"/>
          <w:trHeight w:val="795"/>
        </w:trPr>
        <w:tc>
          <w:tcPr>
            <w:tcW w:w="7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00E18">
              <w:rPr>
                <w:rFonts w:ascii="Verdana" w:eastAsia="宋体" w:hAnsi="Verdana" w:cs="宋体"/>
                <w:b/>
                <w:bCs/>
                <w:color w:val="000000"/>
                <w:kern w:val="0"/>
                <w:sz w:val="36"/>
                <w:szCs w:val="36"/>
              </w:rPr>
              <w:t>重复报名人员名册</w:t>
            </w:r>
          </w:p>
        </w:tc>
      </w:tr>
      <w:tr w:rsidR="00900E18" w:rsidRPr="00900E18" w:rsidTr="00900E18">
        <w:trPr>
          <w:trHeight w:val="6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b/>
                <w:bCs/>
                <w:color w:val="333333"/>
                <w:kern w:val="0"/>
                <w:sz w:val="18"/>
                <w:szCs w:val="18"/>
              </w:rPr>
              <w:t>联系电话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学科教学英语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陈捷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136****0142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陈绮瑶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135****1723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黄心媚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156****4780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黄勋</w:t>
            </w:r>
            <w:proofErr w:type="gramStart"/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156****5008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梁均怡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156****5463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梁梓君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135****2727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汉语言文学（汉语国际教育，师范）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巫惠珍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156****2262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吴</w:t>
            </w:r>
            <w:proofErr w:type="gramStart"/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圳</w:t>
            </w:r>
            <w:proofErr w:type="gramEnd"/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156****5510</w:t>
            </w:r>
          </w:p>
        </w:tc>
      </w:tr>
      <w:tr w:rsidR="00900E18" w:rsidRPr="00900E18" w:rsidTr="00900E18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周雯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0E18" w:rsidRPr="00900E18" w:rsidRDefault="00900E18" w:rsidP="00900E18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900E1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136****9170</w:t>
            </w:r>
          </w:p>
        </w:tc>
      </w:tr>
    </w:tbl>
    <w:p w:rsidR="0088460A" w:rsidRDefault="0088460A"/>
    <w:sectPr w:rsidR="0088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33"/>
    <w:rsid w:val="00846233"/>
    <w:rsid w:val="0088460A"/>
    <w:rsid w:val="009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0CA07-DB72-44E3-BC46-51DAF3DF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98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2015-12-29T09:44:00Z</dcterms:created>
  <dcterms:modified xsi:type="dcterms:W3CDTF">2015-12-29T09:45:00Z</dcterms:modified>
</cp:coreProperties>
</file>