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6963F4" w:rsidRPr="006963F4" w:rsidTr="00696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63F4" w:rsidRPr="006963F4" w:rsidRDefault="006963F4" w:rsidP="006963F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963F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</w:rPr>
              <w:t>易县人劳局关于2015年易县公开招录城市管理协勤人员综合成绩公示表</w:t>
            </w:r>
          </w:p>
        </w:tc>
      </w:tr>
      <w:tr w:rsidR="006963F4" w:rsidRPr="006963F4" w:rsidTr="006963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63F4" w:rsidRPr="006963F4" w:rsidRDefault="006963F4" w:rsidP="006963F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</w:pPr>
            <w:r w:rsidRPr="006963F4"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  <w:t> </w:t>
            </w:r>
          </w:p>
          <w:tbl>
            <w:tblPr>
              <w:tblW w:w="978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  <w:gridCol w:w="1240"/>
              <w:gridCol w:w="800"/>
              <w:gridCol w:w="1420"/>
              <w:gridCol w:w="1480"/>
              <w:gridCol w:w="1500"/>
              <w:gridCol w:w="1160"/>
              <w:gridCol w:w="1260"/>
            </w:tblGrid>
            <w:tr w:rsidR="006963F4" w:rsidRPr="006963F4">
              <w:trPr>
                <w:trHeight w:val="675"/>
              </w:trPr>
              <w:tc>
                <w:tcPr>
                  <w:tcW w:w="978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2015年易县公开招录城市管理协勤人员综合成绩公示表</w:t>
                  </w:r>
                </w:p>
              </w:tc>
            </w:tr>
            <w:tr w:rsidR="006963F4" w:rsidRPr="006963F4">
              <w:trPr>
                <w:trHeight w:val="675"/>
              </w:trPr>
              <w:tc>
                <w:tcPr>
                  <w:tcW w:w="978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面试第一组</w:t>
                  </w:r>
                </w:p>
              </w:tc>
            </w:tr>
            <w:tr w:rsidR="006963F4" w:rsidRPr="006963F4">
              <w:trPr>
                <w:trHeight w:val="525"/>
              </w:trPr>
              <w:tc>
                <w:tcPr>
                  <w:tcW w:w="978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ind w:right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易县公开招录领导小组办公室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                          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2015.12.28</w:t>
                  </w:r>
                </w:p>
              </w:tc>
            </w:tr>
            <w:tr w:rsidR="006963F4" w:rsidRPr="006963F4">
              <w:trPr>
                <w:trHeight w:val="72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准考证号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性别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笔试成绩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面试成绩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综合成绩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名次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是否进入体检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刘辉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83.2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71.1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高飞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伊骏宝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魏川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王佳星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孙胜杰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张宁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刘云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张明亮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张骏杰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冯怀禄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孙政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叶继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吴小雨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077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郭政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孙秋城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田龙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王海洋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康龙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邸柳清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李维亮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于舒任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黄文博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牛森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刘香亭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孙硕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赵志远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于勇江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牛文生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088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杜占宇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张红良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牛天序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陈思宇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144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刘贺明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王彦超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陈鹏宇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赵辛未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陈俊峰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周帅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常立超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李桂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万新健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李明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王玉堃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杨晓超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赵保乐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55.9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尚海涛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张严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崔烜炜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6963F4" w:rsidRPr="006963F4" w:rsidRDefault="006963F4" w:rsidP="006963F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</w:pPr>
            <w:r w:rsidRPr="006963F4"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  <w:t> </w:t>
            </w:r>
          </w:p>
          <w:tbl>
            <w:tblPr>
              <w:tblW w:w="968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  <w:gridCol w:w="1300"/>
              <w:gridCol w:w="880"/>
              <w:gridCol w:w="1340"/>
              <w:gridCol w:w="1400"/>
              <w:gridCol w:w="1540"/>
              <w:gridCol w:w="1100"/>
              <w:gridCol w:w="1220"/>
            </w:tblGrid>
            <w:tr w:rsidR="006963F4" w:rsidRPr="006963F4">
              <w:trPr>
                <w:trHeight w:val="675"/>
              </w:trPr>
              <w:tc>
                <w:tcPr>
                  <w:tcW w:w="968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2015年易县公开招录城市管理协勤人员面试分组表</w:t>
                  </w:r>
                </w:p>
              </w:tc>
            </w:tr>
            <w:tr w:rsidR="006963F4" w:rsidRPr="006963F4">
              <w:trPr>
                <w:trHeight w:val="675"/>
              </w:trPr>
              <w:tc>
                <w:tcPr>
                  <w:tcW w:w="968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ind w:firstLine="7506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面试第二组</w:t>
                  </w:r>
                </w:p>
              </w:tc>
            </w:tr>
            <w:tr w:rsidR="006963F4" w:rsidRPr="006963F4">
              <w:trPr>
                <w:trHeight w:val="525"/>
              </w:trPr>
              <w:tc>
                <w:tcPr>
                  <w:tcW w:w="968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易县公开招录领导小组办公室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                 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2015.12.28</w:t>
                  </w:r>
                </w:p>
              </w:tc>
            </w:tr>
            <w:tr w:rsidR="006963F4" w:rsidRPr="006963F4">
              <w:trPr>
                <w:trHeight w:val="78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lastRenderedPageBreak/>
                    <w:t>准考证号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性别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笔试成绩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面试成绩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综合成绩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名次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是否进入体检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马龙旺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刘硕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张红磊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张阳阳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王建东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67.1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75.8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许超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66.8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路家琪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王楷鑫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胡美硕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郝东盟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徐文夫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杜文龙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郭凯杰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姚凯强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张迪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高宇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孟凡城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牛广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183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程科早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李小虎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赵雷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丁广前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齐晓兵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宁鸿嵩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孙志军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王坤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韩佳棋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王彬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赵鑫涛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李晨曦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宋佳骏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李彬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58.2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张建勋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099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079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115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杨鑫波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041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张宁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郑航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57.1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单国芯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009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岳兴华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063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路向宇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56.2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谢安越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55.6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022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张虎林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55.4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张国山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张伟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臧佳明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015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16.5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6963F4" w:rsidRPr="006963F4" w:rsidRDefault="006963F4" w:rsidP="006963F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</w:pPr>
            <w:r w:rsidRPr="006963F4">
              <w:rPr>
                <w:rFonts w:ascii="宋体" w:eastAsia="宋体" w:hAnsi="宋体" w:cs="宋体" w:hint="eastAsia"/>
                <w:color w:val="4F4F4F"/>
                <w:kern w:val="0"/>
                <w:szCs w:val="21"/>
              </w:rPr>
              <w:t> </w:t>
            </w:r>
          </w:p>
          <w:tbl>
            <w:tblPr>
              <w:tblW w:w="9300" w:type="dxa"/>
              <w:tblInd w:w="9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  <w:gridCol w:w="1260"/>
              <w:gridCol w:w="800"/>
              <w:gridCol w:w="1300"/>
              <w:gridCol w:w="1360"/>
              <w:gridCol w:w="1340"/>
              <w:gridCol w:w="1120"/>
              <w:gridCol w:w="1240"/>
            </w:tblGrid>
            <w:tr w:rsidR="006963F4" w:rsidRPr="006963F4">
              <w:trPr>
                <w:trHeight w:val="765"/>
              </w:trPr>
              <w:tc>
                <w:tcPr>
                  <w:tcW w:w="930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2015年易县公开招录城市管理协勤人员综合成绩公示表</w:t>
                  </w:r>
                </w:p>
              </w:tc>
            </w:tr>
            <w:tr w:rsidR="006963F4" w:rsidRPr="006963F4">
              <w:trPr>
                <w:trHeight w:val="675"/>
              </w:trPr>
              <w:tc>
                <w:tcPr>
                  <w:tcW w:w="930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                                   </w:t>
                  </w: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</w:rPr>
                    <w:t>面试第三组</w:t>
                  </w:r>
                </w:p>
              </w:tc>
            </w:tr>
            <w:tr w:rsidR="006963F4" w:rsidRPr="006963F4">
              <w:trPr>
                <w:trHeight w:val="720"/>
              </w:trPr>
              <w:tc>
                <w:tcPr>
                  <w:tcW w:w="9300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易县公开招录领导小组办公室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                               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2015.12.28</w:t>
                  </w:r>
                </w:p>
              </w:tc>
            </w:tr>
            <w:tr w:rsidR="006963F4" w:rsidRPr="006963F4">
              <w:trPr>
                <w:trHeight w:val="795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准考证号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性别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笔试成绩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面试成绩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综合成绩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名次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</w:rPr>
                    <w:t>是否进入体检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孙丹丹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赵晓琦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74.5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吴春燕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74.2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247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侯海英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73.2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434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刘懿熳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71.8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宋炳岚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71.6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王春柳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70.9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李悦铭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魏彤颖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黄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梁晓莹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69.3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张雅茜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皮孟辉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李艳芳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张起华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赵海洋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李金玲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齐晓杰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83.4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郝晓倩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68.1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妍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67.1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380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吴赛男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魏晓蕊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66.2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邢红翊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杨丹丹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379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晶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于金鑫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是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燕文静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65.4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邢英伟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闫晶晶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82.6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康彦燕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334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于江南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78.2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文佳佳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王中庆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黎何叶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鞠丽娟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81.2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刘泓杉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63.2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江黎艳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525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越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359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18"/>
                    </w:rPr>
                    <w:t> </w:t>
                  </w: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313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张馨月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76.8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62.4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张昕鑫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77.4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61.7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张晓娟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963F4" w:rsidRPr="006963F4">
              <w:trPr>
                <w:trHeight w:val="540"/>
              </w:trPr>
              <w:tc>
                <w:tcPr>
                  <w:tcW w:w="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317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穆红丽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缺考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63F4" w:rsidRPr="006963F4" w:rsidRDefault="006963F4" w:rsidP="006963F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963F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</w:tbl>
          <w:p w:rsidR="006963F4" w:rsidRPr="006963F4" w:rsidRDefault="006963F4" w:rsidP="006963F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F4F4F"/>
                <w:kern w:val="0"/>
                <w:szCs w:val="21"/>
              </w:rPr>
            </w:pPr>
          </w:p>
        </w:tc>
      </w:tr>
    </w:tbl>
    <w:p w:rsidR="00604D71" w:rsidRPr="006963F4" w:rsidRDefault="006963F4" w:rsidP="006963F4"/>
    <w:sectPr w:rsidR="00604D71" w:rsidRPr="006963F4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4D450D"/>
    <w:rsid w:val="005D7DD3"/>
    <w:rsid w:val="006963F4"/>
    <w:rsid w:val="00960123"/>
    <w:rsid w:val="00B7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752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2015-12-30T11:59:00Z</dcterms:created>
  <dcterms:modified xsi:type="dcterms:W3CDTF">2015-12-30T11:59:00Z</dcterms:modified>
</cp:coreProperties>
</file>