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6B" w:rsidRPr="00D12B6B" w:rsidRDefault="00D12B6B" w:rsidP="00D12B6B">
      <w:r w:rsidRPr="00D12B6B">
        <w:rPr>
          <w:rFonts w:hint="eastAsia"/>
          <w:b/>
          <w:bCs/>
        </w:rPr>
        <w:t>中国刑事警察学院</w:t>
      </w:r>
      <w:r w:rsidRPr="00D12B6B">
        <w:rPr>
          <w:rFonts w:hint="eastAsia"/>
          <w:b/>
          <w:bCs/>
        </w:rPr>
        <w:t>2016</w:t>
      </w:r>
      <w:r w:rsidRPr="00D12B6B">
        <w:rPr>
          <w:rFonts w:hint="eastAsia"/>
          <w:b/>
          <w:bCs/>
        </w:rPr>
        <w:t>年度非教师岗位人员招聘计划一览表</w:t>
      </w:r>
    </w:p>
    <w:tbl>
      <w:tblPr>
        <w:tblW w:w="126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417"/>
        <w:gridCol w:w="851"/>
        <w:gridCol w:w="3402"/>
        <w:gridCol w:w="1276"/>
        <w:gridCol w:w="992"/>
        <w:gridCol w:w="3402"/>
      </w:tblGrid>
      <w:tr w:rsidR="00D12B6B" w:rsidRPr="00D12B6B" w:rsidTr="00D12B6B">
        <w:trPr>
          <w:trHeight w:val="375"/>
        </w:trPr>
        <w:tc>
          <w:tcPr>
            <w:tcW w:w="132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  <w:b/>
                <w:bCs/>
              </w:rPr>
              <w:t>用人</w:t>
            </w:r>
          </w:p>
          <w:p w:rsidR="00D12B6B" w:rsidRPr="00D12B6B" w:rsidRDefault="00D12B6B" w:rsidP="00D12B6B">
            <w:r w:rsidRPr="00D12B6B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41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  <w:b/>
                <w:bCs/>
              </w:rPr>
              <w:t>岗位</w:t>
            </w:r>
          </w:p>
          <w:p w:rsidR="00D12B6B" w:rsidRPr="00D12B6B" w:rsidRDefault="00D12B6B" w:rsidP="00D12B6B">
            <w:r w:rsidRPr="00D12B6B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  <w:b/>
                <w:bCs/>
              </w:rPr>
              <w:t>招聘</w:t>
            </w:r>
          </w:p>
          <w:p w:rsidR="00D12B6B" w:rsidRPr="00D12B6B" w:rsidRDefault="00D12B6B" w:rsidP="00D12B6B">
            <w:r w:rsidRPr="00D12B6B"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567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  <w:b/>
                <w:bCs/>
              </w:rPr>
              <w:t>招聘要求</w:t>
            </w:r>
          </w:p>
        </w:tc>
        <w:tc>
          <w:tcPr>
            <w:tcW w:w="34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  <w:b/>
                <w:bCs/>
              </w:rPr>
              <w:t>备注</w:t>
            </w:r>
          </w:p>
        </w:tc>
      </w:tr>
      <w:tr w:rsidR="00D12B6B" w:rsidRPr="00D12B6B" w:rsidTr="00D12B6B">
        <w:trPr>
          <w:trHeight w:val="375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12B6B" w:rsidRPr="00D12B6B" w:rsidRDefault="00D12B6B" w:rsidP="00D12B6B"/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12B6B" w:rsidRPr="00D12B6B" w:rsidRDefault="00D12B6B" w:rsidP="00D12B6B"/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12B6B" w:rsidRPr="00D12B6B" w:rsidRDefault="00D12B6B" w:rsidP="00D12B6B"/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12B6B" w:rsidRPr="00D12B6B" w:rsidRDefault="00D12B6B" w:rsidP="00D12B6B"/>
        </w:tc>
      </w:tr>
      <w:tr w:rsidR="00D12B6B" w:rsidRPr="00D12B6B" w:rsidTr="00D12B6B">
        <w:trPr>
          <w:trHeight w:val="750"/>
        </w:trPr>
        <w:tc>
          <w:tcPr>
            <w:tcW w:w="13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党政</w:t>
            </w:r>
          </w:p>
          <w:p w:rsidR="00D12B6B" w:rsidRPr="00D12B6B" w:rsidRDefault="00D12B6B" w:rsidP="00D12B6B">
            <w:r w:rsidRPr="00D12B6B">
              <w:rPr>
                <w:rFonts w:hint="eastAsia"/>
              </w:rPr>
              <w:t>办公室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文秘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汉语言文字学、高等教育学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本科为一本专业，专业为教育学（</w:t>
            </w:r>
            <w:r w:rsidRPr="00D12B6B">
              <w:rPr>
                <w:rFonts w:hint="eastAsia"/>
              </w:rPr>
              <w:t>040101</w:t>
            </w:r>
            <w:r w:rsidRPr="00D12B6B">
              <w:rPr>
                <w:rFonts w:hint="eastAsia"/>
              </w:rPr>
              <w:t>）或汉语言文学。</w:t>
            </w:r>
          </w:p>
        </w:tc>
      </w:tr>
      <w:tr w:rsidR="00D12B6B" w:rsidRPr="00D12B6B" w:rsidTr="00D12B6B">
        <w:trPr>
          <w:trHeight w:val="750"/>
        </w:trPr>
        <w:tc>
          <w:tcPr>
            <w:tcW w:w="13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发展规划</w:t>
            </w:r>
            <w:r w:rsidRPr="00D12B6B">
              <w:rPr>
                <w:rFonts w:hint="eastAsia"/>
              </w:rPr>
              <w:br/>
            </w:r>
            <w:r w:rsidRPr="00D12B6B">
              <w:rPr>
                <w:rFonts w:hint="eastAsia"/>
              </w:rPr>
              <w:t>办公室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高等教育研究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高等教育学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本科为教育学专业（</w:t>
            </w:r>
            <w:r w:rsidRPr="00D12B6B">
              <w:rPr>
                <w:rFonts w:hint="eastAsia"/>
              </w:rPr>
              <w:t>040101</w:t>
            </w:r>
            <w:r w:rsidRPr="00D12B6B">
              <w:rPr>
                <w:rFonts w:hint="eastAsia"/>
              </w:rPr>
              <w:t>）；</w:t>
            </w:r>
          </w:p>
        </w:tc>
      </w:tr>
      <w:tr w:rsidR="00D12B6B" w:rsidRPr="00D12B6B" w:rsidTr="00D12B6B">
        <w:trPr>
          <w:trHeight w:val="855"/>
        </w:trPr>
        <w:tc>
          <w:tcPr>
            <w:tcW w:w="13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工会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维权干事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法学（</w:t>
            </w:r>
            <w:r w:rsidRPr="00D12B6B">
              <w:rPr>
                <w:rFonts w:hint="eastAsia"/>
              </w:rPr>
              <w:t>0301</w:t>
            </w:r>
            <w:r w:rsidRPr="00D12B6B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第一学历为全日制普通高等学校一本院校法学类专业（</w:t>
            </w:r>
            <w:r w:rsidRPr="00D12B6B">
              <w:rPr>
                <w:rFonts w:hint="eastAsia"/>
              </w:rPr>
              <w:t>0301</w:t>
            </w:r>
            <w:r w:rsidRPr="00D12B6B">
              <w:rPr>
                <w:rFonts w:hint="eastAsia"/>
              </w:rPr>
              <w:t>）</w:t>
            </w:r>
          </w:p>
        </w:tc>
      </w:tr>
      <w:tr w:rsidR="00D12B6B" w:rsidRPr="00D12B6B" w:rsidTr="00D12B6B">
        <w:trPr>
          <w:trHeight w:val="825"/>
        </w:trPr>
        <w:tc>
          <w:tcPr>
            <w:tcW w:w="13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教务处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质量监控与教学评估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教育经济与管理、高等教育学、教育学原理、课程与教学论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 </w:t>
            </w:r>
          </w:p>
        </w:tc>
      </w:tr>
      <w:tr w:rsidR="00D12B6B" w:rsidRPr="00D12B6B" w:rsidTr="00D12B6B">
        <w:trPr>
          <w:trHeight w:val="1035"/>
        </w:trPr>
        <w:tc>
          <w:tcPr>
            <w:tcW w:w="13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研究生处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女生辅导员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马克思主义理论（思想政治教育）、军队政治工作学、政治学、法学（</w:t>
            </w:r>
            <w:r w:rsidRPr="00D12B6B">
              <w:rPr>
                <w:rFonts w:hint="eastAsia"/>
              </w:rPr>
              <w:t>0301</w:t>
            </w:r>
            <w:r w:rsidRPr="00D12B6B">
              <w:rPr>
                <w:rFonts w:hint="eastAsia"/>
              </w:rPr>
              <w:t>）、公安学、公安技术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女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中共党员、学生干部。</w:t>
            </w:r>
          </w:p>
        </w:tc>
      </w:tr>
      <w:tr w:rsidR="00D12B6B" w:rsidRPr="00D12B6B" w:rsidTr="00D12B6B">
        <w:trPr>
          <w:trHeight w:val="1335"/>
        </w:trPr>
        <w:tc>
          <w:tcPr>
            <w:tcW w:w="132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学生处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女生辅导员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马克思主义理论（思想政治教育）、心理学、军队政治工作学、政治学、哲学、法学（</w:t>
            </w:r>
            <w:r w:rsidRPr="00D12B6B">
              <w:rPr>
                <w:rFonts w:hint="eastAsia"/>
              </w:rPr>
              <w:t>0301</w:t>
            </w:r>
            <w:r w:rsidRPr="00D12B6B">
              <w:rPr>
                <w:rFonts w:hint="eastAsia"/>
              </w:rPr>
              <w:t>）、公安学、公安技术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女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30</w:t>
            </w:r>
            <w:r w:rsidRPr="00D12B6B">
              <w:rPr>
                <w:rFonts w:hint="eastAsia"/>
              </w:rPr>
              <w:t>周岁及以下，中共党员、学生干部。</w:t>
            </w:r>
          </w:p>
        </w:tc>
      </w:tr>
      <w:tr w:rsidR="00D12B6B" w:rsidRPr="00D12B6B" w:rsidTr="00D12B6B">
        <w:trPr>
          <w:trHeight w:val="1410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12B6B" w:rsidRPr="00D12B6B" w:rsidRDefault="00D12B6B" w:rsidP="00D12B6B"/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辅导员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2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马克思主义理论（思想政治教育）、心理学、军队政治工作学、政治学、哲学、法学（</w:t>
            </w:r>
            <w:r w:rsidRPr="00D12B6B">
              <w:rPr>
                <w:rFonts w:hint="eastAsia"/>
              </w:rPr>
              <w:t>0301</w:t>
            </w:r>
            <w:r w:rsidRPr="00D12B6B">
              <w:rPr>
                <w:rFonts w:hint="eastAsia"/>
              </w:rPr>
              <w:t>）、公安学、公安技术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30</w:t>
            </w:r>
            <w:r w:rsidRPr="00D12B6B">
              <w:rPr>
                <w:rFonts w:hint="eastAsia"/>
              </w:rPr>
              <w:t>周岁及以下，中共党员、学生干部。</w:t>
            </w:r>
          </w:p>
        </w:tc>
      </w:tr>
      <w:tr w:rsidR="00D12B6B" w:rsidRPr="00D12B6B" w:rsidTr="00D12B6B">
        <w:trPr>
          <w:trHeight w:val="1170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12B6B" w:rsidRPr="00D12B6B" w:rsidRDefault="00D12B6B" w:rsidP="00D12B6B"/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大学生心理健康教育咨询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应用心理学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不限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中共党员，</w:t>
            </w:r>
            <w:proofErr w:type="gramStart"/>
            <w:r w:rsidRPr="00D12B6B">
              <w:rPr>
                <w:rFonts w:hint="eastAsia"/>
              </w:rPr>
              <w:t>本硕专业</w:t>
            </w:r>
            <w:proofErr w:type="gramEnd"/>
            <w:r w:rsidRPr="00D12B6B">
              <w:rPr>
                <w:rFonts w:hint="eastAsia"/>
              </w:rPr>
              <w:t>连续，一本以上院校硕士毕业，国家二级心理咨询师，有从事高校心理咨询、教学经验。</w:t>
            </w:r>
          </w:p>
        </w:tc>
      </w:tr>
      <w:tr w:rsidR="00D12B6B" w:rsidRPr="00D12B6B" w:rsidTr="00D12B6B">
        <w:trPr>
          <w:trHeight w:val="1095"/>
        </w:trPr>
        <w:tc>
          <w:tcPr>
            <w:tcW w:w="13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网络信息中心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教学资源建设与管理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教育技术学或广播电视学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本科以上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30</w:t>
            </w:r>
            <w:r w:rsidRPr="00D12B6B">
              <w:rPr>
                <w:rFonts w:hint="eastAsia"/>
              </w:rPr>
              <w:t>周岁及以下。本科学历的须有本专业两年及其以上的工作经验。人事代理。</w:t>
            </w:r>
          </w:p>
        </w:tc>
      </w:tr>
      <w:tr w:rsidR="00D12B6B" w:rsidRPr="00D12B6B" w:rsidTr="00D12B6B">
        <w:trPr>
          <w:trHeight w:val="870"/>
        </w:trPr>
        <w:tc>
          <w:tcPr>
            <w:tcW w:w="132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成教处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培训计划与管理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政治学、社会学、汉语言文字学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本科学历为国内一本以上院校</w:t>
            </w:r>
          </w:p>
        </w:tc>
      </w:tr>
      <w:tr w:rsidR="00D12B6B" w:rsidRPr="00D12B6B" w:rsidTr="00D12B6B">
        <w:trPr>
          <w:trHeight w:val="900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12B6B" w:rsidRPr="00D12B6B" w:rsidRDefault="00D12B6B" w:rsidP="00D12B6B"/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学员管理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2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法学（</w:t>
            </w:r>
            <w:r w:rsidRPr="00D12B6B">
              <w:rPr>
                <w:rFonts w:hint="eastAsia"/>
              </w:rPr>
              <w:t>0301</w:t>
            </w:r>
            <w:r w:rsidRPr="00D12B6B">
              <w:rPr>
                <w:rFonts w:hint="eastAsia"/>
              </w:rPr>
              <w:t>）、公安学、公安技术、军队政治工作学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中共党员、学生干部</w:t>
            </w:r>
          </w:p>
        </w:tc>
      </w:tr>
      <w:tr w:rsidR="00D12B6B" w:rsidRPr="00D12B6B" w:rsidTr="00D12B6B">
        <w:trPr>
          <w:trHeight w:val="720"/>
        </w:trPr>
        <w:tc>
          <w:tcPr>
            <w:tcW w:w="13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科研处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科研管理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2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理学、工学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 </w:t>
            </w:r>
          </w:p>
        </w:tc>
      </w:tr>
      <w:tr w:rsidR="00D12B6B" w:rsidRPr="00D12B6B" w:rsidTr="00D12B6B">
        <w:trPr>
          <w:trHeight w:val="2790"/>
        </w:trPr>
        <w:tc>
          <w:tcPr>
            <w:tcW w:w="13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lastRenderedPageBreak/>
              <w:br/>
            </w:r>
            <w:r w:rsidRPr="00D12B6B">
              <w:rPr>
                <w:rFonts w:hint="eastAsia"/>
              </w:rPr>
              <w:t>软件研发中心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数据库管理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计算机科学与技术、系统科学、数学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1.</w:t>
            </w:r>
            <w:r w:rsidRPr="00D12B6B">
              <w:rPr>
                <w:rFonts w:hint="eastAsia"/>
              </w:rPr>
              <w:t>熟练掌握</w:t>
            </w:r>
            <w:r w:rsidRPr="00D12B6B">
              <w:rPr>
                <w:rFonts w:hint="eastAsia"/>
              </w:rPr>
              <w:t>Oracle</w:t>
            </w:r>
            <w:r w:rsidRPr="00D12B6B">
              <w:rPr>
                <w:rFonts w:hint="eastAsia"/>
              </w:rPr>
              <w:t>及</w:t>
            </w:r>
            <w:r w:rsidRPr="00D12B6B">
              <w:rPr>
                <w:rFonts w:hint="eastAsia"/>
              </w:rPr>
              <w:t>SQL Server,</w:t>
            </w:r>
            <w:r w:rsidRPr="00D12B6B">
              <w:rPr>
                <w:rFonts w:hint="eastAsia"/>
              </w:rPr>
              <w:t>可独立安装和升级数据库服务器以及应用程序工具，创建数据库存储结构，创建数据库对象；</w:t>
            </w:r>
            <w:r w:rsidRPr="00D12B6B">
              <w:rPr>
                <w:rFonts w:hint="eastAsia"/>
              </w:rPr>
              <w:br/>
              <w:t>2.</w:t>
            </w:r>
            <w:r w:rsidRPr="00D12B6B">
              <w:rPr>
                <w:rFonts w:hint="eastAsia"/>
              </w:rPr>
              <w:t>熟练编写存储过程、函数、性能优化脚本，</w:t>
            </w:r>
            <w:r w:rsidRPr="00D12B6B">
              <w:rPr>
                <w:rFonts w:hint="eastAsia"/>
              </w:rPr>
              <w:br/>
              <w:t>3.2-3</w:t>
            </w:r>
            <w:r w:rsidRPr="00D12B6B">
              <w:rPr>
                <w:rFonts w:hint="eastAsia"/>
              </w:rPr>
              <w:t>年互联网服务数据</w:t>
            </w:r>
            <w:proofErr w:type="gramStart"/>
            <w:r w:rsidRPr="00D12B6B">
              <w:rPr>
                <w:rFonts w:hint="eastAsia"/>
              </w:rPr>
              <w:t>库维护</w:t>
            </w:r>
            <w:proofErr w:type="gramEnd"/>
            <w:r w:rsidRPr="00D12B6B">
              <w:rPr>
                <w:rFonts w:hint="eastAsia"/>
              </w:rPr>
              <w:t>经验者优先考虑</w:t>
            </w:r>
            <w:r w:rsidRPr="00D12B6B">
              <w:rPr>
                <w:rFonts w:hint="eastAsia"/>
              </w:rPr>
              <w:t>;</w:t>
            </w:r>
            <w:r w:rsidRPr="00D12B6B">
              <w:rPr>
                <w:rFonts w:hint="eastAsia"/>
              </w:rPr>
              <w:br/>
              <w:t>4.</w:t>
            </w:r>
            <w:r w:rsidRPr="00D12B6B">
              <w:rPr>
                <w:rFonts w:hint="eastAsia"/>
              </w:rPr>
              <w:t>熟悉</w:t>
            </w:r>
            <w:r w:rsidRPr="00D12B6B">
              <w:rPr>
                <w:rFonts w:hint="eastAsia"/>
              </w:rPr>
              <w:t>windows</w:t>
            </w:r>
            <w:r w:rsidRPr="00D12B6B">
              <w:rPr>
                <w:rFonts w:hint="eastAsia"/>
              </w:rPr>
              <w:t>服务器和</w:t>
            </w:r>
            <w:proofErr w:type="spellStart"/>
            <w:r w:rsidRPr="00D12B6B">
              <w:rPr>
                <w:rFonts w:hint="eastAsia"/>
              </w:rPr>
              <w:t>linux</w:t>
            </w:r>
            <w:proofErr w:type="spellEnd"/>
            <w:r w:rsidRPr="00D12B6B">
              <w:rPr>
                <w:rFonts w:hint="eastAsia"/>
              </w:rPr>
              <w:t>服务器的相关维护经验。</w:t>
            </w:r>
          </w:p>
        </w:tc>
      </w:tr>
      <w:tr w:rsidR="00D12B6B" w:rsidRPr="00D12B6B" w:rsidTr="00D12B6B">
        <w:trPr>
          <w:trHeight w:val="810"/>
        </w:trPr>
        <w:tc>
          <w:tcPr>
            <w:tcW w:w="13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装备资产处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物资管理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经济学、公共管理（</w:t>
            </w:r>
            <w:r w:rsidRPr="00D12B6B">
              <w:rPr>
                <w:rFonts w:hint="eastAsia"/>
              </w:rPr>
              <w:t>1204</w:t>
            </w:r>
            <w:r w:rsidRPr="00D12B6B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人事代理</w:t>
            </w:r>
          </w:p>
        </w:tc>
      </w:tr>
      <w:tr w:rsidR="00D12B6B" w:rsidRPr="00D12B6B" w:rsidTr="00D12B6B">
        <w:trPr>
          <w:trHeight w:val="810"/>
        </w:trPr>
        <w:tc>
          <w:tcPr>
            <w:tcW w:w="132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保卫处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消防管理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公安学、诉讼法学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 </w:t>
            </w:r>
          </w:p>
        </w:tc>
      </w:tr>
      <w:tr w:rsidR="00D12B6B" w:rsidRPr="00D12B6B" w:rsidTr="00D12B6B">
        <w:trPr>
          <w:trHeight w:val="810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12B6B" w:rsidRPr="00D12B6B" w:rsidRDefault="00D12B6B" w:rsidP="00D12B6B"/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视频监控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网络工程或电子信息工程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本科以上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人事代理</w:t>
            </w:r>
          </w:p>
        </w:tc>
      </w:tr>
      <w:tr w:rsidR="00D12B6B" w:rsidRPr="00D12B6B" w:rsidTr="00D12B6B">
        <w:trPr>
          <w:trHeight w:val="810"/>
        </w:trPr>
        <w:tc>
          <w:tcPr>
            <w:tcW w:w="132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图书馆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图书编目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图书馆学、信息资源管理、工学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 </w:t>
            </w:r>
          </w:p>
        </w:tc>
      </w:tr>
      <w:tr w:rsidR="00D12B6B" w:rsidRPr="00D12B6B" w:rsidTr="00D12B6B">
        <w:trPr>
          <w:trHeight w:val="810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D12B6B" w:rsidRPr="00D12B6B" w:rsidRDefault="00D12B6B" w:rsidP="00D12B6B"/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公安网站资源管理与开发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公安学、法学（</w:t>
            </w:r>
            <w:r w:rsidRPr="00D12B6B">
              <w:rPr>
                <w:rFonts w:hint="eastAsia"/>
              </w:rPr>
              <w:t>0301</w:t>
            </w:r>
            <w:r w:rsidRPr="00D12B6B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不限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 </w:t>
            </w:r>
          </w:p>
        </w:tc>
      </w:tr>
      <w:tr w:rsidR="00D12B6B" w:rsidRPr="00D12B6B" w:rsidTr="00D12B6B">
        <w:trPr>
          <w:trHeight w:val="810"/>
        </w:trPr>
        <w:tc>
          <w:tcPr>
            <w:tcW w:w="13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离退休工作处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外勤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思想政治教育、高等教育学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人事代理</w:t>
            </w:r>
          </w:p>
        </w:tc>
      </w:tr>
      <w:tr w:rsidR="00D12B6B" w:rsidRPr="00D12B6B" w:rsidTr="00D12B6B">
        <w:trPr>
          <w:trHeight w:val="810"/>
        </w:trPr>
        <w:tc>
          <w:tcPr>
            <w:tcW w:w="13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法医学系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实验员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法医学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不限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 </w:t>
            </w:r>
          </w:p>
        </w:tc>
      </w:tr>
      <w:tr w:rsidR="00D12B6B" w:rsidRPr="00D12B6B" w:rsidTr="00D12B6B">
        <w:trPr>
          <w:trHeight w:val="810"/>
        </w:trPr>
        <w:tc>
          <w:tcPr>
            <w:tcW w:w="13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基础部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秘书</w:t>
            </w:r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1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中国语言文学、法学（</w:t>
            </w:r>
            <w:r w:rsidRPr="00D12B6B">
              <w:rPr>
                <w:rFonts w:hint="eastAsia"/>
              </w:rPr>
              <w:t>0301</w:t>
            </w:r>
            <w:r w:rsidRPr="00D12B6B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硕士以上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不限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B6B" w:rsidRPr="00D12B6B" w:rsidRDefault="00D12B6B" w:rsidP="00D12B6B">
            <w:r w:rsidRPr="00D12B6B">
              <w:rPr>
                <w:rFonts w:hint="eastAsia"/>
              </w:rPr>
              <w:t>应届毕业生、人事代理</w:t>
            </w:r>
          </w:p>
        </w:tc>
      </w:tr>
    </w:tbl>
    <w:p w:rsidR="00D12B6B" w:rsidRPr="00D12B6B" w:rsidRDefault="00D12B6B" w:rsidP="00D12B6B">
      <w:r w:rsidRPr="00D12B6B">
        <w:rPr>
          <w:rFonts w:hint="eastAsia"/>
        </w:rPr>
        <w:t> </w:t>
      </w:r>
    </w:p>
    <w:p w:rsidR="008A3E95" w:rsidRPr="00D12B6B" w:rsidRDefault="008A3E95">
      <w:bookmarkStart w:id="0" w:name="_GoBack"/>
      <w:bookmarkEnd w:id="0"/>
    </w:p>
    <w:sectPr w:rsidR="008A3E95" w:rsidRPr="00D1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9D"/>
    <w:rsid w:val="008A3E95"/>
    <w:rsid w:val="00C1609D"/>
    <w:rsid w:val="00D1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002DC-8F97-4BB2-8148-F0C80F2D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CUPLJOjob</dc:creator>
  <cp:keywords/>
  <dc:description/>
  <cp:lastModifiedBy>CUPLJOjob</cp:lastModifiedBy>
  <cp:revision>2</cp:revision>
  <dcterms:created xsi:type="dcterms:W3CDTF">2015-12-28T08:24:00Z</dcterms:created>
  <dcterms:modified xsi:type="dcterms:W3CDTF">2015-12-28T08:24:00Z</dcterms:modified>
</cp:coreProperties>
</file>