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5B" w:rsidRPr="00575C5B" w:rsidRDefault="00575C5B" w:rsidP="00575C5B">
      <w:pPr>
        <w:widowControl/>
        <w:spacing w:line="598" w:lineRule="atLeast"/>
        <w:rPr>
          <w:rFonts w:ascii="Arial" w:eastAsia="宋体" w:hAnsi="Arial" w:cs="Arial"/>
          <w:color w:val="313131"/>
          <w:kern w:val="0"/>
          <w:sz w:val="30"/>
          <w:szCs w:val="30"/>
        </w:rPr>
      </w:pPr>
      <w:r w:rsidRPr="00575C5B">
        <w:rPr>
          <w:rFonts w:ascii="仿宋_gb2312" w:eastAsia="仿宋_gb2312" w:hAnsi="Arial" w:cs="Arial" w:hint="eastAsia"/>
          <w:color w:val="313131"/>
          <w:kern w:val="0"/>
          <w:sz w:val="39"/>
          <w:szCs w:val="39"/>
        </w:rPr>
        <w:t>附件1：</w:t>
      </w:r>
    </w:p>
    <w:p w:rsidR="00575C5B" w:rsidRPr="00575C5B" w:rsidRDefault="00575C5B" w:rsidP="00575C5B">
      <w:pPr>
        <w:widowControl/>
        <w:spacing w:line="598" w:lineRule="atLeast"/>
        <w:jc w:val="center"/>
        <w:rPr>
          <w:rFonts w:ascii="Arial" w:eastAsia="宋体" w:hAnsi="Arial" w:cs="Arial"/>
          <w:color w:val="313131"/>
          <w:kern w:val="0"/>
          <w:sz w:val="30"/>
          <w:szCs w:val="30"/>
        </w:rPr>
      </w:pPr>
      <w:r w:rsidRPr="00575C5B">
        <w:rPr>
          <w:rFonts w:ascii="华文中宋" w:eastAsia="华文中宋" w:hAnsi="华文中宋" w:cs="Arial" w:hint="eastAsia"/>
          <w:color w:val="313131"/>
          <w:kern w:val="0"/>
          <w:sz w:val="54"/>
          <w:szCs w:val="54"/>
        </w:rPr>
        <w:t>贺州市纪检监察电教信息中心2016年公开招聘编外人员职位表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9"/>
        <w:gridCol w:w="851"/>
        <w:gridCol w:w="839"/>
        <w:gridCol w:w="1199"/>
        <w:gridCol w:w="917"/>
        <w:gridCol w:w="1391"/>
        <w:gridCol w:w="2422"/>
      </w:tblGrid>
      <w:tr w:rsidR="00575C5B" w:rsidRPr="00575C5B" w:rsidTr="00575C5B">
        <w:trPr>
          <w:trHeight w:val="142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用人单位名称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岗位名称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招聘人数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专业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学历及学位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其它资格条件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联系地址及联系电话</w:t>
            </w:r>
          </w:p>
        </w:tc>
      </w:tr>
      <w:tr w:rsidR="00575C5B" w:rsidRPr="00575C5B" w:rsidTr="00575C5B">
        <w:trPr>
          <w:trHeight w:val="1851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9"/>
                <w:szCs w:val="39"/>
              </w:rPr>
              <w:t>贺州市纪检监察电教信息</w:t>
            </w:r>
            <w:r w:rsidRPr="00575C5B">
              <w:rPr>
                <w:rFonts w:ascii="仿宋_gb2312" w:eastAsia="仿宋_gb2312" w:hAnsi="宋体" w:cs="宋体" w:hint="eastAsia"/>
                <w:kern w:val="0"/>
                <w:sz w:val="39"/>
                <w:szCs w:val="39"/>
              </w:rPr>
              <w:lastRenderedPageBreak/>
              <w:t>中心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医务人员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1人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临床医学、护理学等专业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大学专科学历以上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女性、30岁以下</w:t>
            </w:r>
          </w:p>
        </w:tc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贺</w:t>
            </w:r>
            <w:proofErr w:type="gramStart"/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州市贺州</w:t>
            </w:r>
            <w:proofErr w:type="gramEnd"/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大道1号9楼925室，联系电话：0774-5123227</w:t>
            </w:r>
          </w:p>
        </w:tc>
      </w:tr>
      <w:tr w:rsidR="00575C5B" w:rsidRPr="00575C5B" w:rsidTr="00575C5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工作人</w:t>
            </w: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员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7人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汉语言文学、新</w:t>
            </w: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闻、管理学、法学等专业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全日制</w:t>
            </w: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本科学历以上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spacing w:line="617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男性35岁以下，女</w:t>
            </w:r>
            <w:r w:rsidRPr="00575C5B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lastRenderedPageBreak/>
              <w:t>性30岁以下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575C5B" w:rsidRPr="00575C5B" w:rsidRDefault="00575C5B" w:rsidP="00575C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C5524" w:rsidRPr="00575C5B" w:rsidRDefault="004C4F17" w:rsidP="00575C5B"/>
    <w:sectPr w:rsidR="008C5524" w:rsidRPr="00575C5B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F17" w:rsidRDefault="004C4F17" w:rsidP="00575C5B">
      <w:r>
        <w:separator/>
      </w:r>
    </w:p>
  </w:endnote>
  <w:endnote w:type="continuationSeparator" w:id="0">
    <w:p w:rsidR="004C4F17" w:rsidRDefault="004C4F17" w:rsidP="00575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F17" w:rsidRDefault="004C4F17" w:rsidP="00575C5B">
      <w:r>
        <w:separator/>
      </w:r>
    </w:p>
  </w:footnote>
  <w:footnote w:type="continuationSeparator" w:id="0">
    <w:p w:rsidR="004C4F17" w:rsidRDefault="004C4F17" w:rsidP="00575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C5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3A27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4F17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5C5B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C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C5B"/>
    <w:rPr>
      <w:sz w:val="18"/>
      <w:szCs w:val="18"/>
    </w:rPr>
  </w:style>
  <w:style w:type="paragraph" w:styleId="a5">
    <w:name w:val="Normal (Web)"/>
    <w:basedOn w:val="a"/>
    <w:uiPriority w:val="99"/>
    <w:unhideWhenUsed/>
    <w:rsid w:val="00575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2016-01-06T09:24:00Z</dcterms:created>
  <dcterms:modified xsi:type="dcterms:W3CDTF">2016-01-06T09:24:00Z</dcterms:modified>
</cp:coreProperties>
</file>