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C4" w:rsidRDefault="00913AC4"/>
    <w:p w:rsidR="00913AC4" w:rsidRDefault="00913AC4" w:rsidP="00913AC4">
      <w:pPr>
        <w:jc w:val="center"/>
        <w:rPr>
          <w:rFonts w:ascii="仿宋_GB2312" w:eastAsia="仿宋_GB2312"/>
          <w:bCs/>
          <w:sz w:val="32"/>
          <w:szCs w:val="28"/>
        </w:rPr>
      </w:pPr>
      <w:bookmarkStart w:id="0" w:name="_GoBack"/>
      <w:r>
        <w:rPr>
          <w:rFonts w:hint="eastAsia"/>
          <w:bCs/>
          <w:sz w:val="36"/>
        </w:rPr>
        <w:t>台州市黄岩区房地产管理处编外工作人员报名表</w:t>
      </w:r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705"/>
        <w:gridCol w:w="917"/>
        <w:gridCol w:w="773"/>
        <w:gridCol w:w="1274"/>
        <w:gridCol w:w="1274"/>
        <w:gridCol w:w="1765"/>
      </w:tblGrid>
      <w:tr w:rsidR="00913AC4" w:rsidTr="00104276">
        <w:trPr>
          <w:cantSplit/>
          <w:trHeight w:val="423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74" w:type="dxa"/>
            <w:tcBorders>
              <w:right w:val="single" w:sz="2" w:space="0" w:color="auto"/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 w:val="restart"/>
            <w:tcBorders>
              <w:left w:val="single" w:sz="2" w:space="0" w:color="auto"/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（必交）</w:t>
            </w:r>
          </w:p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13AC4" w:rsidTr="00104276">
        <w:trPr>
          <w:cantSplit/>
          <w:trHeight w:val="540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3321" w:type="dxa"/>
            <w:gridSpan w:val="3"/>
            <w:tcBorders>
              <w:right w:val="single" w:sz="2" w:space="0" w:color="auto"/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/>
            <w:tcBorders>
              <w:left w:val="single" w:sz="2" w:space="0" w:color="auto"/>
              <w:tl2br w:val="nil"/>
              <w:tr2bl w:val="nil"/>
            </w:tcBorders>
            <w:vAlign w:val="center"/>
          </w:tcPr>
          <w:p w:rsidR="00913AC4" w:rsidRDefault="00913AC4" w:rsidP="0010427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13AC4" w:rsidTr="00104276">
        <w:trPr>
          <w:cantSplit/>
          <w:trHeight w:val="389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</w:p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3395" w:type="dxa"/>
            <w:gridSpan w:val="3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74" w:type="dxa"/>
            <w:tcBorders>
              <w:right w:val="single" w:sz="2" w:space="0" w:color="auto"/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/>
            <w:tcBorders>
              <w:left w:val="single" w:sz="2" w:space="0" w:color="auto"/>
              <w:tl2br w:val="nil"/>
              <w:tr2bl w:val="nil"/>
            </w:tcBorders>
            <w:vAlign w:val="center"/>
          </w:tcPr>
          <w:p w:rsidR="00913AC4" w:rsidRDefault="00913AC4" w:rsidP="0010427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13AC4" w:rsidTr="00104276">
        <w:trPr>
          <w:trHeight w:val="540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622" w:type="dxa"/>
            <w:gridSpan w:val="2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548" w:type="dxa"/>
            <w:gridSpan w:val="2"/>
            <w:tcBorders>
              <w:right w:val="single" w:sz="2" w:space="0" w:color="auto"/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/>
            <w:tcBorders>
              <w:left w:val="single" w:sz="2" w:space="0" w:color="auto"/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13AC4" w:rsidTr="00104276">
        <w:trPr>
          <w:trHeight w:val="540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622" w:type="dxa"/>
            <w:gridSpan w:val="2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</w:t>
            </w:r>
          </w:p>
        </w:tc>
        <w:tc>
          <w:tcPr>
            <w:tcW w:w="2548" w:type="dxa"/>
            <w:gridSpan w:val="2"/>
            <w:tcBorders>
              <w:right w:val="single" w:sz="2" w:space="0" w:color="auto"/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/>
            <w:tcBorders>
              <w:left w:val="single" w:sz="2" w:space="0" w:color="auto"/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13AC4" w:rsidTr="00104276">
        <w:trPr>
          <w:cantSplit/>
          <w:trHeight w:val="3151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7708" w:type="dxa"/>
            <w:gridSpan w:val="6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13AC4" w:rsidTr="00104276">
        <w:trPr>
          <w:cantSplit/>
          <w:trHeight w:val="3151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7708" w:type="dxa"/>
            <w:gridSpan w:val="6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13AC4" w:rsidTr="00104276">
        <w:trPr>
          <w:cantSplit/>
          <w:trHeight w:val="1531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 情况</w:t>
            </w:r>
          </w:p>
        </w:tc>
        <w:tc>
          <w:tcPr>
            <w:tcW w:w="7708" w:type="dxa"/>
            <w:gridSpan w:val="6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  <w:p w:rsidR="00913AC4" w:rsidRDefault="00913AC4" w:rsidP="00634ADB">
            <w:pPr>
              <w:rPr>
                <w:rFonts w:ascii="宋体" w:hAnsi="宋体"/>
                <w:szCs w:val="21"/>
              </w:rPr>
            </w:pPr>
          </w:p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13AC4" w:rsidTr="00104276">
        <w:trPr>
          <w:cantSplit/>
          <w:trHeight w:val="802"/>
          <w:jc w:val="center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708" w:type="dxa"/>
            <w:gridSpan w:val="6"/>
            <w:tcBorders>
              <w:tl2br w:val="nil"/>
              <w:tr2bl w:val="nil"/>
            </w:tcBorders>
            <w:vAlign w:val="center"/>
          </w:tcPr>
          <w:p w:rsidR="00913AC4" w:rsidRDefault="00913AC4" w:rsidP="00104276">
            <w:pPr>
              <w:jc w:val="center"/>
              <w:rPr>
                <w:rFonts w:eastAsia="仿宋_GB2312"/>
                <w:sz w:val="32"/>
              </w:rPr>
            </w:pPr>
          </w:p>
          <w:p w:rsidR="00913AC4" w:rsidRDefault="00913AC4" w:rsidP="0010427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13AC4" w:rsidRDefault="00913AC4"/>
    <w:sectPr w:rsidR="00913AC4" w:rsidSect="0037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9F" w:rsidRDefault="00492E9F" w:rsidP="0034682E">
      <w:r>
        <w:separator/>
      </w:r>
    </w:p>
  </w:endnote>
  <w:endnote w:type="continuationSeparator" w:id="0">
    <w:p w:rsidR="00492E9F" w:rsidRDefault="00492E9F" w:rsidP="0034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9F" w:rsidRDefault="00492E9F" w:rsidP="0034682E">
      <w:r>
        <w:separator/>
      </w:r>
    </w:p>
  </w:footnote>
  <w:footnote w:type="continuationSeparator" w:id="0">
    <w:p w:rsidR="00492E9F" w:rsidRDefault="00492E9F" w:rsidP="0034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C97"/>
    <w:multiLevelType w:val="multilevel"/>
    <w:tmpl w:val="5C46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300E6"/>
    <w:multiLevelType w:val="multilevel"/>
    <w:tmpl w:val="3022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E7B"/>
    <w:rsid w:val="001A110B"/>
    <w:rsid w:val="001B1577"/>
    <w:rsid w:val="001D4C41"/>
    <w:rsid w:val="001F1F9D"/>
    <w:rsid w:val="00223501"/>
    <w:rsid w:val="00256ED6"/>
    <w:rsid w:val="002E3EF6"/>
    <w:rsid w:val="002F4717"/>
    <w:rsid w:val="0034682E"/>
    <w:rsid w:val="003708E9"/>
    <w:rsid w:val="00447E0A"/>
    <w:rsid w:val="00473E7B"/>
    <w:rsid w:val="00492E9F"/>
    <w:rsid w:val="0049362D"/>
    <w:rsid w:val="004B2292"/>
    <w:rsid w:val="004C56CC"/>
    <w:rsid w:val="004E434C"/>
    <w:rsid w:val="005F383E"/>
    <w:rsid w:val="00615691"/>
    <w:rsid w:val="00634ADB"/>
    <w:rsid w:val="006A77D7"/>
    <w:rsid w:val="006C10A6"/>
    <w:rsid w:val="007465D7"/>
    <w:rsid w:val="008007B2"/>
    <w:rsid w:val="00805F8F"/>
    <w:rsid w:val="00890CAF"/>
    <w:rsid w:val="00913AC4"/>
    <w:rsid w:val="00984B4F"/>
    <w:rsid w:val="009A2CB9"/>
    <w:rsid w:val="009B1BBC"/>
    <w:rsid w:val="00A90DA3"/>
    <w:rsid w:val="00B34080"/>
    <w:rsid w:val="00B64DAF"/>
    <w:rsid w:val="00BC297B"/>
    <w:rsid w:val="00C4034C"/>
    <w:rsid w:val="00D6642C"/>
    <w:rsid w:val="00E015D6"/>
    <w:rsid w:val="00E5577A"/>
    <w:rsid w:val="00E64912"/>
    <w:rsid w:val="00EA7721"/>
    <w:rsid w:val="00EC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E7B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473E7B"/>
    <w:rPr>
      <w:b/>
      <w:bCs/>
    </w:rPr>
  </w:style>
  <w:style w:type="character" w:customStyle="1" w:styleId="click">
    <w:name w:val="click"/>
    <w:basedOn w:val="a0"/>
    <w:rsid w:val="00473E7B"/>
  </w:style>
  <w:style w:type="paragraph" w:styleId="a5">
    <w:name w:val="Balloon Text"/>
    <w:basedOn w:val="a"/>
    <w:link w:val="Char"/>
    <w:uiPriority w:val="99"/>
    <w:semiHidden/>
    <w:unhideWhenUsed/>
    <w:rsid w:val="002E3EF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3EF6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346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4682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46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468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4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5470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  <w:divsChild>
                    <w:div w:id="18679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9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0619">
                  <w:marLeft w:val="0"/>
                  <w:marRight w:val="0"/>
                  <w:marTop w:val="0"/>
                  <w:marBottom w:val="0"/>
                  <w:divBdr>
                    <w:top w:val="single" w:sz="6" w:space="8" w:color="B7D3EB"/>
                    <w:left w:val="single" w:sz="6" w:space="8" w:color="B7D3EB"/>
                    <w:bottom w:val="single" w:sz="6" w:space="8" w:color="B7D3EB"/>
                    <w:right w:val="single" w:sz="6" w:space="8" w:color="B7D3EB"/>
                  </w:divBdr>
                  <w:divsChild>
                    <w:div w:id="13150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sxx</dc:creator>
  <cp:lastModifiedBy>黄岩人才</cp:lastModifiedBy>
  <cp:revision>15</cp:revision>
  <cp:lastPrinted>2015-06-08T08:58:00Z</cp:lastPrinted>
  <dcterms:created xsi:type="dcterms:W3CDTF">2014-08-04T06:43:00Z</dcterms:created>
  <dcterms:modified xsi:type="dcterms:W3CDTF">2016-01-06T07:21:00Z</dcterms:modified>
</cp:coreProperties>
</file>