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F9" w:rsidRDefault="001553F9" w:rsidP="001553F9">
      <w:pPr>
        <w:widowControl/>
        <w:numPr>
          <w:ilvl w:val="0"/>
          <w:numId w:val="1"/>
        </w:numPr>
        <w:spacing w:line="440" w:lineRule="exact"/>
        <w:ind w:firstLineChars="256" w:firstLine="822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招聘职位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8"/>
        <w:gridCol w:w="832"/>
        <w:gridCol w:w="1400"/>
        <w:gridCol w:w="992"/>
        <w:gridCol w:w="1701"/>
        <w:gridCol w:w="1893"/>
      </w:tblGrid>
      <w:tr w:rsidR="001553F9" w:rsidTr="001A6838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448" w:type="dxa"/>
            <w:vAlign w:val="center"/>
          </w:tcPr>
          <w:p w:rsidR="001553F9" w:rsidRDefault="001553F9" w:rsidP="001A683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招聘职位</w:t>
            </w:r>
          </w:p>
        </w:tc>
        <w:tc>
          <w:tcPr>
            <w:tcW w:w="832" w:type="dxa"/>
            <w:vAlign w:val="center"/>
          </w:tcPr>
          <w:p w:rsidR="001553F9" w:rsidRDefault="001553F9" w:rsidP="001A683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400" w:type="dxa"/>
            <w:vAlign w:val="center"/>
          </w:tcPr>
          <w:p w:rsidR="001553F9" w:rsidRDefault="001553F9" w:rsidP="001A683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992" w:type="dxa"/>
            <w:vAlign w:val="center"/>
          </w:tcPr>
          <w:p w:rsidR="001553F9" w:rsidRDefault="001553F9" w:rsidP="001A6838">
            <w:pPr>
              <w:widowControl/>
              <w:spacing w:line="44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C045B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开考</w:t>
            </w:r>
          </w:p>
          <w:p w:rsidR="001553F9" w:rsidRDefault="001553F9" w:rsidP="001A683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C045B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比例</w:t>
            </w:r>
          </w:p>
        </w:tc>
        <w:tc>
          <w:tcPr>
            <w:tcW w:w="1701" w:type="dxa"/>
            <w:vAlign w:val="center"/>
          </w:tcPr>
          <w:p w:rsidR="001553F9" w:rsidRDefault="001553F9" w:rsidP="001A683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1893" w:type="dxa"/>
            <w:vAlign w:val="center"/>
          </w:tcPr>
          <w:p w:rsidR="001553F9" w:rsidRDefault="001553F9" w:rsidP="001A683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1553F9" w:rsidTr="001A6838">
        <w:tblPrEx>
          <w:tblCellMar>
            <w:top w:w="0" w:type="dxa"/>
            <w:bottom w:w="0" w:type="dxa"/>
          </w:tblCellMar>
        </w:tblPrEx>
        <w:trPr>
          <w:trHeight w:val="1665"/>
        </w:trPr>
        <w:tc>
          <w:tcPr>
            <w:tcW w:w="1448" w:type="dxa"/>
            <w:vAlign w:val="center"/>
          </w:tcPr>
          <w:p w:rsidR="001553F9" w:rsidRDefault="001553F9" w:rsidP="001A6838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中福在线销售厅</w:t>
            </w:r>
          </w:p>
          <w:p w:rsidR="001553F9" w:rsidRDefault="001553F9" w:rsidP="001A683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管理人员</w:t>
            </w:r>
          </w:p>
        </w:tc>
        <w:tc>
          <w:tcPr>
            <w:tcW w:w="832" w:type="dxa"/>
            <w:vAlign w:val="center"/>
          </w:tcPr>
          <w:p w:rsidR="001553F9" w:rsidRDefault="001553F9" w:rsidP="001A683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00" w:type="dxa"/>
            <w:vAlign w:val="center"/>
          </w:tcPr>
          <w:p w:rsidR="001553F9" w:rsidRDefault="001553F9" w:rsidP="001A683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不限</w:t>
            </w:r>
          </w:p>
        </w:tc>
        <w:tc>
          <w:tcPr>
            <w:tcW w:w="992" w:type="dxa"/>
            <w:vAlign w:val="center"/>
          </w:tcPr>
          <w:p w:rsidR="001553F9" w:rsidRDefault="001553F9" w:rsidP="001A683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1：3</w:t>
            </w:r>
          </w:p>
        </w:tc>
        <w:tc>
          <w:tcPr>
            <w:tcW w:w="1701" w:type="dxa"/>
            <w:vAlign w:val="center"/>
          </w:tcPr>
          <w:p w:rsidR="001553F9" w:rsidRDefault="001553F9" w:rsidP="001A683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893" w:type="dxa"/>
            <w:vAlign w:val="center"/>
          </w:tcPr>
          <w:p w:rsidR="001553F9" w:rsidRPr="001C65A5" w:rsidRDefault="001553F9" w:rsidP="001A6838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1C65A5">
              <w:rPr>
                <w:rFonts w:ascii="宋体" w:hAnsi="宋体" w:cs="宋体" w:hint="eastAsia"/>
                <w:color w:val="000000"/>
                <w:kern w:val="0"/>
                <w:sz w:val="24"/>
              </w:rPr>
              <w:t>2年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</w:t>
            </w:r>
            <w:r w:rsidRPr="001C65A5">
              <w:rPr>
                <w:rFonts w:ascii="宋体" w:hAnsi="宋体" w:cs="宋体" w:hint="eastAsia"/>
                <w:color w:val="000000"/>
                <w:kern w:val="0"/>
                <w:sz w:val="24"/>
              </w:rPr>
              <w:t>以上工作经历，需上夜班，适合男性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</w:tc>
      </w:tr>
    </w:tbl>
    <w:p w:rsidR="00CC454C" w:rsidRPr="001553F9" w:rsidRDefault="00CC454C"/>
    <w:sectPr w:rsidR="00CC454C" w:rsidRPr="001553F9" w:rsidSect="00CC4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82BD0"/>
    <w:multiLevelType w:val="singleLevel"/>
    <w:tmpl w:val="53182BD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6A70"/>
    <w:rsid w:val="001553F9"/>
    <w:rsid w:val="007B6A70"/>
    <w:rsid w:val="00CC4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Company>微软中国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2016-01-08T05:43:00Z</dcterms:created>
  <dcterms:modified xsi:type="dcterms:W3CDTF">2016-01-08T05:43:00Z</dcterms:modified>
</cp:coreProperties>
</file>