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0B2" w:rsidRPr="002A30B2" w:rsidRDefault="002A30B2" w:rsidP="002A30B2">
      <w:pPr>
        <w:widowControl/>
        <w:spacing w:line="560" w:lineRule="exact"/>
        <w:ind w:firstLine="60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2A30B2">
        <w:rPr>
          <w:rFonts w:ascii="Times New Roman" w:eastAsia="仿宋_GB2312" w:hAnsi="Times New Roman" w:cs="Times New Roman" w:hint="eastAsia"/>
          <w:color w:val="000000"/>
          <w:kern w:val="0"/>
          <w:sz w:val="30"/>
          <w:szCs w:val="30"/>
        </w:rPr>
        <w:t>2015</w:t>
      </w:r>
      <w:r w:rsidRPr="002A30B2">
        <w:rPr>
          <w:rFonts w:ascii="Times New Roman" w:eastAsia="仿宋_GB2312" w:hAnsi="Times New Roman" w:cs="Times New Roman" w:hint="eastAsia"/>
          <w:color w:val="000000"/>
          <w:kern w:val="0"/>
          <w:sz w:val="30"/>
          <w:szCs w:val="30"/>
        </w:rPr>
        <w:t>年河东区教育系统公开招聘教师拟录用人员公示名册</w:t>
      </w:r>
    </w:p>
    <w:tbl>
      <w:tblPr>
        <w:tblpPr w:leftFromText="180" w:rightFromText="180" w:topFromText="100" w:bottomFromText="100" w:horzAnchor="margin" w:tblpXSpec="center" w:tblpY="627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775"/>
        <w:gridCol w:w="496"/>
        <w:gridCol w:w="876"/>
        <w:gridCol w:w="1239"/>
        <w:gridCol w:w="696"/>
        <w:gridCol w:w="697"/>
        <w:gridCol w:w="1328"/>
        <w:gridCol w:w="1555"/>
        <w:gridCol w:w="1195"/>
        <w:gridCol w:w="1493"/>
        <w:gridCol w:w="1275"/>
      </w:tblGrid>
      <w:tr w:rsidR="002A30B2" w:rsidRPr="002A30B2" w:rsidTr="002A30B2">
        <w:trPr>
          <w:trHeight w:val="52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B2" w:rsidRPr="002A30B2" w:rsidRDefault="002A30B2" w:rsidP="002A30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0B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B2" w:rsidRPr="002A30B2" w:rsidRDefault="002A30B2" w:rsidP="002A30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0B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B2" w:rsidRPr="002A30B2" w:rsidRDefault="002A30B2" w:rsidP="002A30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0B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B2" w:rsidRPr="002A30B2" w:rsidRDefault="002A30B2" w:rsidP="002A30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0B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B2" w:rsidRPr="002A30B2" w:rsidRDefault="002A30B2" w:rsidP="002A30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0B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B2" w:rsidRPr="002A30B2" w:rsidRDefault="002A30B2" w:rsidP="002A30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0B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B2" w:rsidRPr="002A30B2" w:rsidRDefault="002A30B2" w:rsidP="002A30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0B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B2" w:rsidRPr="002A30B2" w:rsidRDefault="002A30B2" w:rsidP="002A30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0B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B2" w:rsidRPr="002A30B2" w:rsidRDefault="002A30B2" w:rsidP="002A30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0B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B2" w:rsidRPr="002A30B2" w:rsidRDefault="002A30B2" w:rsidP="002A30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0B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报名序号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B2" w:rsidRPr="002A30B2" w:rsidRDefault="002A30B2" w:rsidP="002A30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0B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报考岗位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B2" w:rsidRPr="002A30B2" w:rsidRDefault="002A30B2" w:rsidP="002A30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0B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总成绩</w:t>
            </w:r>
          </w:p>
        </w:tc>
      </w:tr>
      <w:tr w:rsidR="002A30B2" w:rsidRPr="002A30B2" w:rsidTr="002A30B2">
        <w:trPr>
          <w:trHeight w:val="52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B2" w:rsidRPr="002A30B2" w:rsidRDefault="002A30B2" w:rsidP="002A30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0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B2" w:rsidRPr="002A30B2" w:rsidRDefault="002A30B2" w:rsidP="002A30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0B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赵珊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B2" w:rsidRPr="002A30B2" w:rsidRDefault="002A30B2" w:rsidP="002A30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0B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B2" w:rsidRPr="002A30B2" w:rsidRDefault="002A30B2" w:rsidP="002A30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0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19850820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B2" w:rsidRPr="002A30B2" w:rsidRDefault="002A30B2" w:rsidP="002A30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0B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中共党员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B2" w:rsidRPr="002A30B2" w:rsidRDefault="002A30B2" w:rsidP="002A30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0B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B2" w:rsidRPr="002A30B2" w:rsidRDefault="002A30B2" w:rsidP="002A30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0B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B2" w:rsidRPr="002A30B2" w:rsidRDefault="002A30B2" w:rsidP="002A30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0B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环境科学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B2" w:rsidRPr="002A30B2" w:rsidRDefault="002A30B2" w:rsidP="002A30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0B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天津师范大学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B2" w:rsidRPr="002A30B2" w:rsidRDefault="002A30B2" w:rsidP="002A30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0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04370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B2" w:rsidRPr="002A30B2" w:rsidRDefault="002A30B2" w:rsidP="002A30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0B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河东区教育局</w:t>
            </w:r>
            <w:r w:rsidRPr="002A30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</w:t>
            </w:r>
            <w:r w:rsidRPr="002A30B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中学地理教师（一）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B2" w:rsidRPr="002A30B2" w:rsidRDefault="002A30B2" w:rsidP="002A30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0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73.80</w:t>
            </w:r>
          </w:p>
        </w:tc>
      </w:tr>
    </w:tbl>
    <w:p w:rsidR="00F71AF5" w:rsidRDefault="00F71AF5"/>
    <w:sectPr w:rsidR="00F71AF5" w:rsidSect="002A30B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593A"/>
    <w:rsid w:val="001B593A"/>
    <w:rsid w:val="002A30B2"/>
    <w:rsid w:val="00F71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A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6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3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>微软中国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2016-01-08T06:45:00Z</dcterms:created>
  <dcterms:modified xsi:type="dcterms:W3CDTF">2016-01-08T06:46:00Z</dcterms:modified>
</cp:coreProperties>
</file>