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附件1</w:t>
      </w:r>
    </w:p>
    <w:p>
      <w:pPr>
        <w:ind w:left="561" w:leftChars="267" w:firstLine="948" w:firstLineChars="295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2016年沈北新区公开招聘教师计划</w:t>
      </w:r>
    </w:p>
    <w:p>
      <w:pPr>
        <w:ind w:left="561" w:leftChars="267" w:firstLine="3220" w:firstLineChars="1150"/>
        <w:rPr>
          <w:rFonts w:hint="eastAsia" w:ascii="宋体" w:hAnsi="宋体" w:cs="宋体"/>
          <w:color w:val="FF0000"/>
          <w:kern w:val="0"/>
          <w:sz w:val="28"/>
          <w:szCs w:val="28"/>
        </w:rPr>
      </w:pPr>
    </w:p>
    <w:tbl>
      <w:tblPr>
        <w:tblStyle w:val="5"/>
        <w:tblW w:w="9538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5"/>
        <w:gridCol w:w="750"/>
        <w:gridCol w:w="900"/>
        <w:gridCol w:w="1168"/>
        <w:gridCol w:w="34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学科岗位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招聘人数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学位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条件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初中语文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汉语言文学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初中英语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英语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保健医（中学）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医护、临床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初中生物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3人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生物学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初中地理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地理科学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初中品德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color w:val="333333"/>
                <w:szCs w:val="21"/>
              </w:rPr>
              <w:t>思想政治教育</w:t>
            </w:r>
            <w:bookmarkEnd w:id="0"/>
            <w:bookmarkEnd w:id="1"/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初中历史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历史学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初中体育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体育教育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运动训练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初中音乐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音乐学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初中美术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美术学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初中心理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心理学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初中信息技术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计算机、网络技术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初中网络管理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计算机、网络技术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有初中及以上教师资格证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kern w:val="0"/>
          <w:sz w:val="15"/>
          <w:szCs w:val="15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15"/>
          <w:szCs w:val="15"/>
        </w:rPr>
      </w:pPr>
    </w:p>
    <w:tbl>
      <w:tblPr>
        <w:tblStyle w:val="5"/>
        <w:tblW w:w="9600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5"/>
        <w:gridCol w:w="750"/>
        <w:gridCol w:w="900"/>
        <w:gridCol w:w="780"/>
        <w:gridCol w:w="39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学科岗位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招聘人数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学位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专业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条件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小学语文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小学教育及汉语言文学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小学数学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小学教育数学及应用数学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小学英语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9人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英语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小学思品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思想政治教育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小学科学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4人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物理生物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化学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小学体育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体育教育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运动训练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小学音乐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6人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音乐学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小学美术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7人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美术学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小学书法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美术学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小学综合实践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物理生物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化学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小学心理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心理学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小学健康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预防、临床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小学计算机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2人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计算机、网络技术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有小学及以上教师资格证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保健医（小学）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1人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学士学位及以上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医护、临床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全日制本科起点，二本及以上学历，学士及以上学位。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/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附件2    准考证编号（报名时填写）：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沈北新区2016年公开招聘教师报名信息表</w:t>
      </w:r>
    </w:p>
    <w:tbl>
      <w:tblPr>
        <w:tblStyle w:val="5"/>
        <w:tblW w:w="9525" w:type="dxa"/>
        <w:jc w:val="center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5"/>
        <w:gridCol w:w="743"/>
        <w:gridCol w:w="1065"/>
        <w:gridCol w:w="309"/>
        <w:gridCol w:w="651"/>
        <w:gridCol w:w="420"/>
        <w:gridCol w:w="729"/>
        <w:gridCol w:w="321"/>
        <w:gridCol w:w="255"/>
        <w:gridCol w:w="93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应聘学段</w:t>
            </w:r>
            <w:r>
              <w:rPr>
                <w:rFonts w:hint="eastAsia" w:ascii="宋体" w:hAnsi="宋体" w:cs="宋体"/>
                <w:kern w:val="0"/>
              </w:rPr>
              <w:t>（初中或小学）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应聘学科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姓    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性　　别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出生日期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民　　族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政治面貌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籍　　贯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最高学历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最高学位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健康情况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婚姻情况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/>
                <w:b/>
                <w:bCs/>
              </w:rPr>
              <w:t>现任职情况</w:t>
            </w:r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在编</w:t>
            </w:r>
            <w:r>
              <w:rPr>
                <w:rFonts w:hint="eastAsia" w:ascii="宋体" w:hAnsi="宋体" w:cs="宋体"/>
              </w:rPr>
              <w:t>□应届□在岗不在编□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教师资格等级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普通话等级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计算机等级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外语种类及等级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身份证号码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联系方式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家庭住址</w:t>
            </w:r>
          </w:p>
        </w:tc>
        <w:tc>
          <w:tcPr>
            <w:tcW w:w="73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10" w:firstLineChars="100"/>
              <w:textAlignment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历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从高中填起，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月至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月，</w:t>
            </w:r>
            <w:r>
              <w:rPr>
                <w:rFonts w:hint="eastAsia" w:ascii="宋体" w:hAnsi="宋体"/>
                <w:b/>
                <w:bCs/>
                <w:szCs w:val="21"/>
              </w:rPr>
              <w:t>毕业院校，专业，学历，学位，担任职务。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11" w:firstLineChars="100"/>
              <w:textAlignment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ind w:firstLine="211" w:firstLineChars="100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ind w:firstLine="211" w:firstLineChars="100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ind w:firstLine="211" w:firstLineChars="100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ind w:firstLine="211" w:firstLineChars="100"/>
              <w:textAlignment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历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时间段由远到近填写，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月至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月，工作单位，职称，担任职务。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成果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荣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及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况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何种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处分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确认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2" w:firstLineChars="20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本人承诺所提供的以上信息真实准确，如有不符愿意承担一切后果和责任（包括取消聘用资格）。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3565" w:firstLineChars="1691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本人签字：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组资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格审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查意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见</w:t>
            </w:r>
          </w:p>
        </w:tc>
        <w:tc>
          <w:tcPr>
            <w:tcW w:w="8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3565" w:firstLineChars="169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3565" w:firstLineChars="1691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3565" w:firstLineChars="1691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3565" w:firstLineChars="1691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学校盖章：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                           年    月    日</w:t>
            </w:r>
          </w:p>
        </w:tc>
      </w:tr>
    </w:tbl>
    <w:p>
      <w:pPr>
        <w:ind w:left="420" w:leftChars="200"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2625" w:firstLineChars="750"/>
        <w:rPr>
          <w:rFonts w:hint="eastAsia" w:ascii="仿宋_GB2312" w:eastAsia="仿宋_GB2312"/>
          <w:color w:val="000000"/>
          <w:spacing w:val="15"/>
          <w:sz w:val="32"/>
          <w:szCs w:val="32"/>
          <w:shd w:val="clear" w:color="auto" w:fill="FFFFFF"/>
        </w:rPr>
      </w:pPr>
    </w:p>
    <w:p>
      <w:pPr/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191" w:right="1474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5726"/>
    <w:rsid w:val="70FA57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2016-01-11T08:23:00Z</dcterms:created>
  <dc:creator>Administrator</dc:creator>
  <cp:lastModifiedBy>Administrator</cp:lastModifiedBy>
  <dcterms:modified xsi:type="dcterms:W3CDTF">2016-01-11T08:23:40Z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