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684"/>
        <w:gridCol w:w="1682"/>
        <w:gridCol w:w="1682"/>
        <w:gridCol w:w="1680"/>
      </w:tblGrid>
      <w:tr w:rsidR="00B94CB2" w:rsidRPr="00B94CB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CB2" w:rsidRPr="00B94CB2" w:rsidRDefault="00B94CB2" w:rsidP="00B94CB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94CB2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CB2" w:rsidRPr="00B94CB2" w:rsidRDefault="00B94CB2" w:rsidP="00B94CB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94CB2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准考证号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CB2" w:rsidRPr="00B94CB2" w:rsidRDefault="00B94CB2" w:rsidP="00B94CB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94CB2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笔试成绩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CB2" w:rsidRPr="00B94CB2" w:rsidRDefault="00B94CB2" w:rsidP="00B94CB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94CB2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面试成绩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CB2" w:rsidRPr="00B94CB2" w:rsidRDefault="00B94CB2" w:rsidP="00B94CB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94CB2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综合成绩</w:t>
            </w:r>
          </w:p>
        </w:tc>
      </w:tr>
      <w:tr w:rsidR="00B94CB2" w:rsidRPr="00B94CB2">
        <w:trPr>
          <w:tblCellSpacing w:w="0" w:type="dxa"/>
          <w:jc w:val="center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CB2" w:rsidRPr="00B94CB2" w:rsidRDefault="00B94CB2" w:rsidP="00B94CB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94CB2">
              <w:rPr>
                <w:rFonts w:ascii="宋体" w:eastAsia="宋体" w:hAnsi="宋体" w:cs="宋体"/>
                <w:kern w:val="0"/>
                <w:szCs w:val="21"/>
              </w:rPr>
              <w:t>谢莹晔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CB2" w:rsidRPr="00B94CB2" w:rsidRDefault="00B94CB2" w:rsidP="00B94CB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94CB2">
              <w:rPr>
                <w:rFonts w:ascii="宋体" w:eastAsia="宋体" w:hAnsi="宋体" w:cs="宋体"/>
                <w:kern w:val="0"/>
                <w:szCs w:val="21"/>
              </w:rPr>
              <w:t>210201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CB2" w:rsidRPr="00B94CB2" w:rsidRDefault="00B94CB2" w:rsidP="00B94CB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94CB2">
              <w:rPr>
                <w:rFonts w:ascii="宋体" w:eastAsia="宋体" w:hAnsi="宋体" w:cs="宋体"/>
                <w:kern w:val="0"/>
                <w:szCs w:val="21"/>
              </w:rPr>
              <w:t>77.5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CB2" w:rsidRPr="00B94CB2" w:rsidRDefault="00B94CB2" w:rsidP="00B94CB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94CB2">
              <w:rPr>
                <w:rFonts w:ascii="宋体" w:eastAsia="宋体" w:hAnsi="宋体" w:cs="宋体"/>
                <w:kern w:val="0"/>
                <w:szCs w:val="21"/>
              </w:rPr>
              <w:t>90.5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CB2" w:rsidRPr="00B94CB2" w:rsidRDefault="00B94CB2" w:rsidP="00B94CB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94CB2">
              <w:rPr>
                <w:rFonts w:ascii="宋体" w:eastAsia="宋体" w:hAnsi="宋体" w:cs="宋体"/>
                <w:kern w:val="0"/>
                <w:szCs w:val="21"/>
              </w:rPr>
              <w:t>85</w:t>
            </w:r>
          </w:p>
        </w:tc>
      </w:tr>
    </w:tbl>
    <w:p w:rsidR="00451302" w:rsidRDefault="00451302">
      <w:bookmarkStart w:id="0" w:name="_GoBack"/>
      <w:bookmarkEnd w:id="0"/>
    </w:p>
    <w:sectPr w:rsidR="00451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CE"/>
    <w:rsid w:val="00082DCE"/>
    <w:rsid w:val="00451302"/>
    <w:rsid w:val="00B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C3FB4-C315-4796-9FAA-7B599C2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C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>CHINA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2016-01-08T11:54:00Z</dcterms:created>
  <dcterms:modified xsi:type="dcterms:W3CDTF">2016-01-08T11:55:00Z</dcterms:modified>
</cp:coreProperties>
</file>