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5E5"/>
        <w:spacing w:before="180" w:beforeAutospacing="0" w:after="9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  <w:lang w:val="en-US"/>
        </w:rPr>
        <w:t>2016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年中国疾病预防控制中心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公开招聘应届高校毕业生需求计划表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5E5"/>
        <w:spacing w:before="180" w:beforeAutospacing="0" w:after="9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  <w:lang w:val="en-US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5E5"/>
        <w:spacing w:before="180" w:beforeAutospacing="0" w:after="9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　　单位：传染病预防控制所（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  <w:lang w:val="en-US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人） </w:t>
      </w:r>
    </w:p>
    <w:tbl>
      <w:tblPr>
        <w:tblW w:w="8303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E5E5E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1334"/>
        <w:gridCol w:w="2061"/>
        <w:gridCol w:w="1113"/>
        <w:gridCol w:w="802"/>
        <w:gridCol w:w="21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5E5E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 </w:t>
            </w:r>
          </w:p>
        </w:tc>
        <w:tc>
          <w:tcPr>
            <w:tcW w:w="1334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岗位描述 </w:t>
            </w:r>
          </w:p>
        </w:tc>
        <w:tc>
          <w:tcPr>
            <w:tcW w:w="206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 </w:t>
            </w:r>
          </w:p>
        </w:tc>
        <w:tc>
          <w:tcPr>
            <w:tcW w:w="1113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学历学位 </w:t>
            </w:r>
          </w:p>
        </w:tc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人数 </w:t>
            </w:r>
          </w:p>
        </w:tc>
        <w:tc>
          <w:tcPr>
            <w:tcW w:w="219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其他要求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</w:trPr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4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疾病控制 </w:t>
            </w:r>
          </w:p>
        </w:tc>
        <w:tc>
          <w:tcPr>
            <w:tcW w:w="206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基础医学、公共卫生 </w:t>
            </w:r>
          </w:p>
        </w:tc>
        <w:tc>
          <w:tcPr>
            <w:tcW w:w="1113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 </w:t>
            </w:r>
          </w:p>
        </w:tc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9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4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疾病控制 </w:t>
            </w:r>
          </w:p>
        </w:tc>
        <w:tc>
          <w:tcPr>
            <w:tcW w:w="206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基础医学、公共卫生 </w:t>
            </w:r>
          </w:p>
        </w:tc>
        <w:tc>
          <w:tcPr>
            <w:tcW w:w="1113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 </w:t>
            </w:r>
          </w:p>
        </w:tc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9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具有北京市常住户口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4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财务管理 </w:t>
            </w:r>
          </w:p>
        </w:tc>
        <w:tc>
          <w:tcPr>
            <w:tcW w:w="206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会计学 </w:t>
            </w:r>
          </w:p>
        </w:tc>
        <w:tc>
          <w:tcPr>
            <w:tcW w:w="1113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 </w:t>
            </w:r>
          </w:p>
        </w:tc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9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具有北京市常住户口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5E5"/>
        <w:spacing w:before="180" w:beforeAutospacing="0" w:after="9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　　地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  <w:lang w:val="en-US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址：北京市昌平区昌百路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  <w:lang w:val="en-US"/>
        </w:rPr>
        <w:t>155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号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5E5"/>
        <w:spacing w:before="180" w:beforeAutospacing="0" w:after="9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　　联系电话：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  <w:lang w:val="en-US"/>
        </w:rPr>
        <w:t>010-58900718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5E5"/>
        <w:spacing w:before="180" w:beforeAutospacing="0" w:after="9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  <w:lang w:val="en-US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5E5"/>
        <w:spacing w:before="180" w:beforeAutospacing="0" w:after="9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　　单位：病毒病预防控制所（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  <w:lang w:val="en-US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人） </w:t>
      </w:r>
    </w:p>
    <w:tbl>
      <w:tblPr>
        <w:tblW w:w="8303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E5E5E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1334"/>
        <w:gridCol w:w="2061"/>
        <w:gridCol w:w="1113"/>
        <w:gridCol w:w="802"/>
        <w:gridCol w:w="21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5E5E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 </w:t>
            </w:r>
          </w:p>
        </w:tc>
        <w:tc>
          <w:tcPr>
            <w:tcW w:w="1334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岗位描述 </w:t>
            </w:r>
          </w:p>
        </w:tc>
        <w:tc>
          <w:tcPr>
            <w:tcW w:w="206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 </w:t>
            </w:r>
          </w:p>
        </w:tc>
        <w:tc>
          <w:tcPr>
            <w:tcW w:w="1113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学历学位 </w:t>
            </w:r>
          </w:p>
        </w:tc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人数 </w:t>
            </w:r>
          </w:p>
        </w:tc>
        <w:tc>
          <w:tcPr>
            <w:tcW w:w="219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其他要求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4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实验室管理 </w:t>
            </w:r>
          </w:p>
        </w:tc>
        <w:tc>
          <w:tcPr>
            <w:tcW w:w="206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暖通或自动化等 </w:t>
            </w:r>
          </w:p>
        </w:tc>
        <w:tc>
          <w:tcPr>
            <w:tcW w:w="1113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 </w:t>
            </w:r>
          </w:p>
        </w:tc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9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具有北京市常住户口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4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疾病控制 </w:t>
            </w:r>
          </w:p>
        </w:tc>
        <w:tc>
          <w:tcPr>
            <w:tcW w:w="206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生物学 </w:t>
            </w:r>
          </w:p>
        </w:tc>
        <w:tc>
          <w:tcPr>
            <w:tcW w:w="1113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 </w:t>
            </w:r>
          </w:p>
        </w:tc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9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具有北京市常住户口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</w:trPr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4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疾病控制 </w:t>
            </w:r>
          </w:p>
        </w:tc>
        <w:tc>
          <w:tcPr>
            <w:tcW w:w="206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公共卫生、预防医学 </w:t>
            </w:r>
          </w:p>
        </w:tc>
        <w:tc>
          <w:tcPr>
            <w:tcW w:w="1113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 </w:t>
            </w:r>
          </w:p>
        </w:tc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9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4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参比实验室 </w:t>
            </w:r>
          </w:p>
        </w:tc>
        <w:tc>
          <w:tcPr>
            <w:tcW w:w="206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基础医学 </w:t>
            </w:r>
          </w:p>
        </w:tc>
        <w:tc>
          <w:tcPr>
            <w:tcW w:w="1113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 </w:t>
            </w:r>
          </w:p>
        </w:tc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9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5E5"/>
        <w:spacing w:before="180" w:beforeAutospacing="0" w:after="9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　　地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  <w:lang w:val="en-US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址：北京市昌平区昌百路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  <w:lang w:val="en-US"/>
        </w:rPr>
        <w:t>155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号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5E5"/>
        <w:spacing w:before="180" w:beforeAutospacing="0" w:after="9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　　联系电话：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  <w:lang w:val="en-US"/>
        </w:rPr>
        <w:t>010-58900665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5E5"/>
        <w:spacing w:before="180" w:beforeAutospacing="0" w:after="9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  <w:lang w:val="en-US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5E5"/>
        <w:spacing w:before="180" w:beforeAutospacing="0" w:after="9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　　单位：慢性非传染病性疾病预防控制中心（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  <w:lang w:val="en-US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人） </w:t>
      </w:r>
    </w:p>
    <w:tbl>
      <w:tblPr>
        <w:tblW w:w="8303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E5E5E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1334"/>
        <w:gridCol w:w="2061"/>
        <w:gridCol w:w="1113"/>
        <w:gridCol w:w="802"/>
        <w:gridCol w:w="21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5E5E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 </w:t>
            </w:r>
          </w:p>
        </w:tc>
        <w:tc>
          <w:tcPr>
            <w:tcW w:w="1334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岗位描述 </w:t>
            </w:r>
          </w:p>
        </w:tc>
        <w:tc>
          <w:tcPr>
            <w:tcW w:w="206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 </w:t>
            </w:r>
          </w:p>
        </w:tc>
        <w:tc>
          <w:tcPr>
            <w:tcW w:w="1113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学历学位 </w:t>
            </w:r>
          </w:p>
        </w:tc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人数 </w:t>
            </w:r>
          </w:p>
        </w:tc>
        <w:tc>
          <w:tcPr>
            <w:tcW w:w="219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其他要求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4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数据分析 </w:t>
            </w:r>
          </w:p>
        </w:tc>
        <w:tc>
          <w:tcPr>
            <w:tcW w:w="206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公共卫生、预防医学 </w:t>
            </w:r>
          </w:p>
        </w:tc>
        <w:tc>
          <w:tcPr>
            <w:tcW w:w="1113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 </w:t>
            </w:r>
          </w:p>
        </w:tc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9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具有北京市常住户口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4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疾病干预 </w:t>
            </w:r>
          </w:p>
        </w:tc>
        <w:tc>
          <w:tcPr>
            <w:tcW w:w="206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临床医学（内科） </w:t>
            </w:r>
          </w:p>
        </w:tc>
        <w:tc>
          <w:tcPr>
            <w:tcW w:w="1113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 </w:t>
            </w:r>
          </w:p>
        </w:tc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9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具有北京市常住户口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5E5"/>
        <w:spacing w:before="180" w:beforeAutospacing="0" w:after="9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　　地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  <w:lang w:val="en-US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址：北京市西城区南纬路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  <w:lang w:val="en-US"/>
        </w:rPr>
        <w:t>27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号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5E5"/>
        <w:spacing w:before="180" w:beforeAutospacing="0" w:after="9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　　联系电话：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  <w:lang w:val="en-US"/>
        </w:rPr>
        <w:t>010-63014654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5E5"/>
        <w:spacing w:before="180" w:beforeAutospacing="0" w:after="9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  <w:lang w:val="en-US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5E5"/>
        <w:spacing w:before="180" w:beforeAutospacing="0" w:after="9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　　单位：营养与健康所（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  <w:lang w:val="en-US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人） </w:t>
      </w:r>
    </w:p>
    <w:tbl>
      <w:tblPr>
        <w:tblW w:w="8303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E5E5E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1334"/>
        <w:gridCol w:w="2061"/>
        <w:gridCol w:w="1113"/>
        <w:gridCol w:w="802"/>
        <w:gridCol w:w="21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5E5E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 </w:t>
            </w:r>
          </w:p>
        </w:tc>
        <w:tc>
          <w:tcPr>
            <w:tcW w:w="1334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岗位描述 </w:t>
            </w:r>
          </w:p>
        </w:tc>
        <w:tc>
          <w:tcPr>
            <w:tcW w:w="206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 </w:t>
            </w:r>
          </w:p>
        </w:tc>
        <w:tc>
          <w:tcPr>
            <w:tcW w:w="1113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学历学位 </w:t>
            </w:r>
          </w:p>
        </w:tc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人数 </w:t>
            </w:r>
          </w:p>
        </w:tc>
        <w:tc>
          <w:tcPr>
            <w:tcW w:w="219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其他要求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5E5E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4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纪检监察 </w:t>
            </w:r>
          </w:p>
        </w:tc>
        <w:tc>
          <w:tcPr>
            <w:tcW w:w="206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行政管理 </w:t>
            </w:r>
          </w:p>
        </w:tc>
        <w:tc>
          <w:tcPr>
            <w:tcW w:w="1113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 </w:t>
            </w:r>
          </w:p>
        </w:tc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9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具有北京市常住户口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4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公文管理 </w:t>
            </w:r>
          </w:p>
        </w:tc>
        <w:tc>
          <w:tcPr>
            <w:tcW w:w="206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公共卫生 </w:t>
            </w:r>
          </w:p>
        </w:tc>
        <w:tc>
          <w:tcPr>
            <w:tcW w:w="1113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 </w:t>
            </w:r>
          </w:p>
        </w:tc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9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具有北京市常住户口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4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文书管理 </w:t>
            </w:r>
          </w:p>
        </w:tc>
        <w:tc>
          <w:tcPr>
            <w:tcW w:w="206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卫生事业管理、文秘 </w:t>
            </w:r>
          </w:p>
        </w:tc>
        <w:tc>
          <w:tcPr>
            <w:tcW w:w="1113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 </w:t>
            </w:r>
          </w:p>
        </w:tc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9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具有北京市常住户口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4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财务出纳 </w:t>
            </w:r>
          </w:p>
        </w:tc>
        <w:tc>
          <w:tcPr>
            <w:tcW w:w="206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会计学 </w:t>
            </w:r>
          </w:p>
        </w:tc>
        <w:tc>
          <w:tcPr>
            <w:tcW w:w="1113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 </w:t>
            </w:r>
          </w:p>
        </w:tc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9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具有北京市常住户口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4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实验室分析 </w:t>
            </w:r>
          </w:p>
        </w:tc>
        <w:tc>
          <w:tcPr>
            <w:tcW w:w="206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检验、营养学 </w:t>
            </w:r>
          </w:p>
        </w:tc>
        <w:tc>
          <w:tcPr>
            <w:tcW w:w="1113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 </w:t>
            </w:r>
          </w:p>
        </w:tc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9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4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营养干预 </w:t>
            </w:r>
          </w:p>
        </w:tc>
        <w:tc>
          <w:tcPr>
            <w:tcW w:w="206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食品科学、公共卫生 </w:t>
            </w:r>
          </w:p>
        </w:tc>
        <w:tc>
          <w:tcPr>
            <w:tcW w:w="1113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 </w:t>
            </w:r>
          </w:p>
        </w:tc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9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5E5"/>
        <w:spacing w:before="180" w:beforeAutospacing="0" w:after="9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　　地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  <w:lang w:val="en-US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址：北京市西城区南纬路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  <w:lang w:val="en-US"/>
        </w:rPr>
        <w:t>27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号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5E5"/>
        <w:spacing w:before="180" w:beforeAutospacing="0" w:after="9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　　联系电话：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  <w:lang w:val="en-US"/>
        </w:rPr>
        <w:t>010-67791295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5E5"/>
        <w:spacing w:before="180" w:beforeAutospacing="0" w:after="9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  <w:lang w:val="en-US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5E5"/>
        <w:spacing w:before="180" w:beforeAutospacing="0" w:after="9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　　单位：环境与健康相关产品安全所（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  <w:lang w:val="en-US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人） </w:t>
      </w:r>
    </w:p>
    <w:tbl>
      <w:tblPr>
        <w:tblW w:w="8303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E5E5E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1334"/>
        <w:gridCol w:w="2061"/>
        <w:gridCol w:w="1113"/>
        <w:gridCol w:w="802"/>
        <w:gridCol w:w="21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5E5E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 </w:t>
            </w:r>
          </w:p>
        </w:tc>
        <w:tc>
          <w:tcPr>
            <w:tcW w:w="1334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岗位描述 </w:t>
            </w:r>
          </w:p>
        </w:tc>
        <w:tc>
          <w:tcPr>
            <w:tcW w:w="206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 </w:t>
            </w:r>
          </w:p>
        </w:tc>
        <w:tc>
          <w:tcPr>
            <w:tcW w:w="1113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学历学位 </w:t>
            </w:r>
          </w:p>
        </w:tc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人数 </w:t>
            </w:r>
          </w:p>
        </w:tc>
        <w:tc>
          <w:tcPr>
            <w:tcW w:w="219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其他要求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5E5E5"/>
          <w:tblLayout w:type="fixed"/>
        </w:tblPrEx>
        <w:trPr>
          <w:tblCellSpacing w:w="0" w:type="dxa"/>
        </w:trPr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4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健康监测 </w:t>
            </w:r>
          </w:p>
        </w:tc>
        <w:tc>
          <w:tcPr>
            <w:tcW w:w="206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流行病与卫生统计 </w:t>
            </w:r>
          </w:p>
        </w:tc>
        <w:tc>
          <w:tcPr>
            <w:tcW w:w="1113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 </w:t>
            </w:r>
          </w:p>
        </w:tc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9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具有北京市常住户口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4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健康防护 </w:t>
            </w:r>
          </w:p>
        </w:tc>
        <w:tc>
          <w:tcPr>
            <w:tcW w:w="206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公共卫生、预防医学 </w:t>
            </w:r>
          </w:p>
        </w:tc>
        <w:tc>
          <w:tcPr>
            <w:tcW w:w="1113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 </w:t>
            </w:r>
          </w:p>
        </w:tc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9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具有北京市常住户口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5E5"/>
        <w:spacing w:before="180" w:beforeAutospacing="0" w:after="9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　　地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  <w:lang w:val="en-US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址：北京市朝阳区潘家园南里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  <w:lang w:val="en-US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号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5E5"/>
        <w:spacing w:before="180" w:beforeAutospacing="0" w:after="9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　　联系电话：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  <w:lang w:val="en-US"/>
        </w:rPr>
        <w:t>010-50930125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5E5"/>
        <w:spacing w:before="180" w:beforeAutospacing="0" w:after="9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  <w:lang w:val="en-US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5E5"/>
        <w:spacing w:before="180" w:beforeAutospacing="0" w:after="9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　　单位：职业卫生与中毒控制所（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  <w:lang w:val="en-US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人） </w:t>
      </w:r>
    </w:p>
    <w:tbl>
      <w:tblPr>
        <w:tblW w:w="8303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E5E5E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1334"/>
        <w:gridCol w:w="2061"/>
        <w:gridCol w:w="1113"/>
        <w:gridCol w:w="802"/>
        <w:gridCol w:w="21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5E5E5"/>
          <w:tblLayout w:type="fixed"/>
        </w:tblPrEx>
        <w:trPr>
          <w:tblCellSpacing w:w="0" w:type="dxa"/>
        </w:trPr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 </w:t>
            </w:r>
          </w:p>
        </w:tc>
        <w:tc>
          <w:tcPr>
            <w:tcW w:w="1334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岗位描述 </w:t>
            </w:r>
          </w:p>
        </w:tc>
        <w:tc>
          <w:tcPr>
            <w:tcW w:w="206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 </w:t>
            </w:r>
          </w:p>
        </w:tc>
        <w:tc>
          <w:tcPr>
            <w:tcW w:w="1113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学历学位 </w:t>
            </w:r>
          </w:p>
        </w:tc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人数 </w:t>
            </w:r>
          </w:p>
        </w:tc>
        <w:tc>
          <w:tcPr>
            <w:tcW w:w="219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其他要求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5E5E5"/>
          <w:tblLayout w:type="fixed"/>
        </w:tblPrEx>
        <w:trPr>
          <w:tblCellSpacing w:w="0" w:type="dxa"/>
        </w:trPr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4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毒理检测 </w:t>
            </w:r>
          </w:p>
        </w:tc>
        <w:tc>
          <w:tcPr>
            <w:tcW w:w="206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分析化学 </w:t>
            </w:r>
          </w:p>
        </w:tc>
        <w:tc>
          <w:tcPr>
            <w:tcW w:w="1113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 </w:t>
            </w:r>
          </w:p>
        </w:tc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9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具有北京市常住户口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4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职业防护 </w:t>
            </w:r>
          </w:p>
        </w:tc>
        <w:tc>
          <w:tcPr>
            <w:tcW w:w="206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劳动卫生与环境卫生学 </w:t>
            </w:r>
          </w:p>
        </w:tc>
        <w:tc>
          <w:tcPr>
            <w:tcW w:w="1113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 </w:t>
            </w:r>
          </w:p>
        </w:tc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9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具有北京市常住户口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5E5"/>
        <w:spacing w:before="180" w:beforeAutospacing="0" w:after="9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　　地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  <w:lang w:val="en-US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址：北京市西城区南纬路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  <w:lang w:val="en-US"/>
        </w:rPr>
        <w:t>29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号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5E5"/>
        <w:spacing w:before="180" w:beforeAutospacing="0" w:after="9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　　联系电话：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  <w:lang w:val="en-US"/>
        </w:rPr>
        <w:t>010-83132213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5E5"/>
        <w:spacing w:before="180" w:beforeAutospacing="0" w:after="9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  <w:lang w:val="en-US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5E5"/>
        <w:spacing w:before="180" w:beforeAutospacing="0" w:after="9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　　单位：辐射安全与核医学所（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  <w:lang w:val="en-US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人） </w:t>
      </w:r>
    </w:p>
    <w:tbl>
      <w:tblPr>
        <w:tblW w:w="8303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E5E5E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1334"/>
        <w:gridCol w:w="2061"/>
        <w:gridCol w:w="1113"/>
        <w:gridCol w:w="802"/>
        <w:gridCol w:w="21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5E5E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 </w:t>
            </w:r>
          </w:p>
        </w:tc>
        <w:tc>
          <w:tcPr>
            <w:tcW w:w="1334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岗位描述 </w:t>
            </w:r>
          </w:p>
        </w:tc>
        <w:tc>
          <w:tcPr>
            <w:tcW w:w="206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 </w:t>
            </w:r>
          </w:p>
        </w:tc>
        <w:tc>
          <w:tcPr>
            <w:tcW w:w="1113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学历学位 </w:t>
            </w:r>
          </w:p>
        </w:tc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人数 </w:t>
            </w:r>
          </w:p>
        </w:tc>
        <w:tc>
          <w:tcPr>
            <w:tcW w:w="219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其他要求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4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放射信息管理与分析 </w:t>
            </w:r>
          </w:p>
        </w:tc>
        <w:tc>
          <w:tcPr>
            <w:tcW w:w="206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物理学、公共卫生与预防医学、放射医学 </w:t>
            </w:r>
          </w:p>
        </w:tc>
        <w:tc>
          <w:tcPr>
            <w:tcW w:w="1113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 </w:t>
            </w:r>
          </w:p>
        </w:tc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9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具有北京市常住户口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</w:trPr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4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财务会计 </w:t>
            </w:r>
          </w:p>
        </w:tc>
        <w:tc>
          <w:tcPr>
            <w:tcW w:w="206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经济学、财政学、会计学 </w:t>
            </w:r>
          </w:p>
        </w:tc>
        <w:tc>
          <w:tcPr>
            <w:tcW w:w="1113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 </w:t>
            </w:r>
          </w:p>
        </w:tc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9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具有北京市常住户口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4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放射防护质量控制 </w:t>
            </w:r>
          </w:p>
        </w:tc>
        <w:tc>
          <w:tcPr>
            <w:tcW w:w="206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物理学、公共卫生与预防医学、信息与通信工程 </w:t>
            </w:r>
          </w:p>
        </w:tc>
        <w:tc>
          <w:tcPr>
            <w:tcW w:w="1113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 </w:t>
            </w:r>
          </w:p>
        </w:tc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9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4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辐射检测与评价 </w:t>
            </w:r>
          </w:p>
        </w:tc>
        <w:tc>
          <w:tcPr>
            <w:tcW w:w="206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物理学、化学、核科学与技术或放射 </w:t>
            </w:r>
          </w:p>
        </w:tc>
        <w:tc>
          <w:tcPr>
            <w:tcW w:w="1113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 </w:t>
            </w:r>
          </w:p>
        </w:tc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9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5E5"/>
        <w:spacing w:before="180" w:beforeAutospacing="0" w:after="9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　　地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  <w:lang w:val="en-US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址：北京市西城区德外新康街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  <w:lang w:val="en-US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号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5E5"/>
        <w:spacing w:before="180" w:beforeAutospacing="0" w:after="9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　　联系电话：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  <w:lang w:val="en-US"/>
        </w:rPr>
        <w:t>010-62389611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5E5"/>
        <w:spacing w:before="180" w:beforeAutospacing="0" w:after="9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  <w:lang w:val="en-US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5E5"/>
        <w:spacing w:before="180" w:beforeAutospacing="0" w:after="9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　　单位：农村改水技术指导中心（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  <w:lang w:val="en-US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人） </w:t>
      </w:r>
    </w:p>
    <w:tbl>
      <w:tblPr>
        <w:tblW w:w="8303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E5E5E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1334"/>
        <w:gridCol w:w="2061"/>
        <w:gridCol w:w="1113"/>
        <w:gridCol w:w="802"/>
        <w:gridCol w:w="21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5E5E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 </w:t>
            </w:r>
          </w:p>
        </w:tc>
        <w:tc>
          <w:tcPr>
            <w:tcW w:w="1334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岗位描述 </w:t>
            </w:r>
          </w:p>
        </w:tc>
        <w:tc>
          <w:tcPr>
            <w:tcW w:w="206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 </w:t>
            </w:r>
          </w:p>
        </w:tc>
        <w:tc>
          <w:tcPr>
            <w:tcW w:w="1113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学历学位 </w:t>
            </w:r>
          </w:p>
        </w:tc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人数 </w:t>
            </w:r>
          </w:p>
        </w:tc>
        <w:tc>
          <w:tcPr>
            <w:tcW w:w="219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其他要求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5E5E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4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饮水卫生风险评估 </w:t>
            </w:r>
          </w:p>
        </w:tc>
        <w:tc>
          <w:tcPr>
            <w:tcW w:w="206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流行病与卫生统计 </w:t>
            </w:r>
          </w:p>
        </w:tc>
        <w:tc>
          <w:tcPr>
            <w:tcW w:w="1113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 </w:t>
            </w:r>
          </w:p>
        </w:tc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9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具有北京市常住户口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4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健康影响评价 </w:t>
            </w:r>
          </w:p>
        </w:tc>
        <w:tc>
          <w:tcPr>
            <w:tcW w:w="206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流行病与卫生统计 </w:t>
            </w:r>
          </w:p>
        </w:tc>
        <w:tc>
          <w:tcPr>
            <w:tcW w:w="1113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 </w:t>
            </w:r>
          </w:p>
        </w:tc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9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具有北京市常住户口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5E5"/>
        <w:spacing w:before="180" w:beforeAutospacing="0" w:after="9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　　地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  <w:lang w:val="en-US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址：北京市昌平区政府街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  <w:lang w:val="en-US"/>
        </w:rPr>
        <w:t>13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号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5E5"/>
        <w:spacing w:before="180" w:beforeAutospacing="0" w:after="9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　　联系电话：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  <w:lang w:val="en-US"/>
        </w:rPr>
        <w:t>010-69714436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5E5"/>
        <w:spacing w:before="180" w:beforeAutospacing="0" w:after="9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  <w:lang w:val="en-US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5E5"/>
        <w:spacing w:before="180" w:beforeAutospacing="0" w:after="9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　　单位：妇幼保健中心（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  <w:lang w:val="en-US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人） </w:t>
      </w:r>
    </w:p>
    <w:tbl>
      <w:tblPr>
        <w:tblW w:w="8303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E5E5E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1334"/>
        <w:gridCol w:w="2061"/>
        <w:gridCol w:w="1113"/>
        <w:gridCol w:w="802"/>
        <w:gridCol w:w="21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5E5E5"/>
          <w:tblLayout w:type="fixed"/>
        </w:tblPrEx>
        <w:trPr>
          <w:tblCellSpacing w:w="0" w:type="dxa"/>
        </w:trPr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 </w:t>
            </w:r>
          </w:p>
        </w:tc>
        <w:tc>
          <w:tcPr>
            <w:tcW w:w="1334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岗位描述 </w:t>
            </w:r>
          </w:p>
        </w:tc>
        <w:tc>
          <w:tcPr>
            <w:tcW w:w="206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 </w:t>
            </w:r>
          </w:p>
        </w:tc>
        <w:tc>
          <w:tcPr>
            <w:tcW w:w="1113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学历学位 </w:t>
            </w:r>
          </w:p>
        </w:tc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人数 </w:t>
            </w:r>
          </w:p>
        </w:tc>
        <w:tc>
          <w:tcPr>
            <w:tcW w:w="219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其他要求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</w:trPr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4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监测 </w:t>
            </w:r>
          </w:p>
        </w:tc>
        <w:tc>
          <w:tcPr>
            <w:tcW w:w="206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儿少卫生与妇幼保健、流行病与卫生统计、公共卫生 </w:t>
            </w:r>
          </w:p>
        </w:tc>
        <w:tc>
          <w:tcPr>
            <w:tcW w:w="1113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 </w:t>
            </w:r>
          </w:p>
        </w:tc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9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具有北京市常住户口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34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健康教育 </w:t>
            </w:r>
          </w:p>
        </w:tc>
        <w:tc>
          <w:tcPr>
            <w:tcW w:w="206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儿少卫生与妇幼保健、流行病与卫生统计、公共卫生 </w:t>
            </w:r>
          </w:p>
        </w:tc>
        <w:tc>
          <w:tcPr>
            <w:tcW w:w="1113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 </w:t>
            </w:r>
          </w:p>
        </w:tc>
        <w:tc>
          <w:tcPr>
            <w:tcW w:w="802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91" w:type="dxa"/>
            <w:shd w:val="clear" w:color="auto" w:fill="E5E5E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具有北京市常住户口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5E5"/>
        <w:spacing w:before="180" w:beforeAutospacing="0" w:after="9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　　地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  <w:lang w:val="en-US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址：北京市海淀区大慧寺路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  <w:lang w:val="en-US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号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5E5"/>
        <w:spacing w:before="180" w:beforeAutospacing="0" w:after="9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　　联系电话：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  <w:lang w:val="en-US"/>
        </w:rPr>
        <w:t>010-62170879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5E5E5"/>
        </w:rPr>
        <w:t> 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B6F34"/>
    <w:rsid w:val="57EB6F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2016-01-13T08:17:00Z</dcterms:created>
  <dc:creator>Administrator</dc:creator>
  <cp:lastModifiedBy>Administrator</cp:lastModifiedBy>
  <dcterms:modified xsi:type="dcterms:W3CDTF">2016-01-13T08:18:30Z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