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3D5D6"/>
        <w:tblCellMar>
          <w:left w:w="0" w:type="dxa"/>
          <w:right w:w="0" w:type="dxa"/>
        </w:tblCellMar>
        <w:tblLook w:val="04A0"/>
      </w:tblPr>
      <w:tblGrid>
        <w:gridCol w:w="2130"/>
        <w:gridCol w:w="1155"/>
        <w:gridCol w:w="870"/>
        <w:gridCol w:w="1425"/>
        <w:gridCol w:w="2505"/>
        <w:gridCol w:w="1590"/>
        <w:gridCol w:w="1845"/>
      </w:tblGrid>
      <w:tr w:rsidR="00794C97" w:rsidRPr="00794C97" w:rsidTr="00794C97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专业</w:t>
            </w:r>
          </w:p>
        </w:tc>
      </w:tr>
      <w:tr w:rsidR="00794C97" w:rsidRPr="00794C97" w:rsidTr="00794C97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机电工程系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杨扬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1982.08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材料加工工程</w:t>
            </w:r>
          </w:p>
        </w:tc>
      </w:tr>
      <w:tr w:rsidR="00794C97" w:rsidRPr="00794C97" w:rsidTr="00794C97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机电工程系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吕亚男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1983.10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澳大利亚迪肯大学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材料工程</w:t>
            </w:r>
          </w:p>
        </w:tc>
      </w:tr>
      <w:tr w:rsidR="00794C97" w:rsidRPr="00794C97" w:rsidTr="00794C97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汽车工程系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袁所贤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1991.06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车辆工程</w:t>
            </w:r>
          </w:p>
        </w:tc>
      </w:tr>
      <w:tr w:rsidR="00794C97" w:rsidRPr="00794C97" w:rsidTr="00794C97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汽车工程系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王洪宝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1988.04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车辆工程</w:t>
            </w:r>
          </w:p>
        </w:tc>
      </w:tr>
      <w:tr w:rsidR="00794C97" w:rsidRPr="00794C97" w:rsidTr="00794C97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汽车工程系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郭静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1990.09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noWrap/>
            <w:vAlign w:val="center"/>
            <w:hideMark/>
          </w:tcPr>
          <w:p w:rsidR="00794C97" w:rsidRPr="00794C97" w:rsidRDefault="00794C97" w:rsidP="00794C9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94C97">
              <w:rPr>
                <w:rFonts w:ascii="Simsun" w:eastAsia="宋体" w:hAnsi="Simsun" w:cs="宋体"/>
                <w:kern w:val="0"/>
                <w:sz w:val="18"/>
                <w:szCs w:val="18"/>
              </w:rPr>
              <w:t>载运工具运用工程</w:t>
            </w:r>
          </w:p>
        </w:tc>
      </w:tr>
    </w:tbl>
    <w:p w:rsidR="004E6D5E" w:rsidRDefault="004E6D5E"/>
    <w:sectPr w:rsidR="004E6D5E" w:rsidSect="00794C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1DE3"/>
    <w:rsid w:val="004E6D5E"/>
    <w:rsid w:val="00794C97"/>
    <w:rsid w:val="00BB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C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2016-01-14T08:00:00Z</dcterms:created>
  <dcterms:modified xsi:type="dcterms:W3CDTF">2016-01-14T08:00:00Z</dcterms:modified>
</cp:coreProperties>
</file>