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58" w:rsidRPr="00927758" w:rsidRDefault="00927758" w:rsidP="00927758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927758">
        <w:rPr>
          <w:rFonts w:ascii="Helvetica" w:eastAsia="宋体" w:hAnsi="Helvetica" w:cs="宋体"/>
          <w:b/>
          <w:bCs/>
          <w:color w:val="000000"/>
          <w:kern w:val="0"/>
        </w:rPr>
        <w:t>2015</w:t>
      </w:r>
      <w:r w:rsidRPr="00927758">
        <w:rPr>
          <w:rFonts w:ascii="Helvetica" w:eastAsia="宋体" w:hAnsi="Helvetica" w:cs="宋体"/>
          <w:b/>
          <w:bCs/>
          <w:color w:val="000000"/>
          <w:kern w:val="0"/>
        </w:rPr>
        <w:t>年太原市青年宫公开招聘成绩表</w:t>
      </w:r>
    </w:p>
    <w:p w:rsidR="00927758" w:rsidRPr="00927758" w:rsidRDefault="00927758" w:rsidP="00927758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927758">
        <w:rPr>
          <w:rFonts w:ascii="Helvetica" w:eastAsia="宋体" w:hAnsi="Helvetica" w:cs="宋体"/>
          <w:color w:val="444444"/>
          <w:kern w:val="0"/>
          <w:szCs w:val="21"/>
        </w:rPr>
        <w:t> </w:t>
      </w:r>
    </w:p>
    <w:tbl>
      <w:tblPr>
        <w:tblW w:w="900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"/>
        <w:gridCol w:w="1310"/>
        <w:gridCol w:w="1742"/>
        <w:gridCol w:w="1017"/>
        <w:gridCol w:w="1356"/>
        <w:gridCol w:w="1310"/>
        <w:gridCol w:w="1502"/>
      </w:tblGrid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岗位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准考证号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姓名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笔试成绩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面试成绩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最终成绩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文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秘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10101072727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王艳宁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66.4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75.04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10101072629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薛加兴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69.44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10101072723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64.85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66.51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语言表演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10301073714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陈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岩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80.6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76.34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10301073727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赵丽婷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64.7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70.42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10301073713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高起鹏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69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美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术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10301073001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玎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76.46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10301073324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王雯丽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70.86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10301073219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梁潇方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66.02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跆拳道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10301074405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许旭亮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64.66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10301074404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于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广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40.1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92.2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60.94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围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10301074330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蔚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昭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51.5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87.4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65.86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10301074403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任欣远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61.2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10301074402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陈俊男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44.8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83.6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60.32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维修工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10301074424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齐瑞峰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70.48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10301074410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刘艳俊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10301074415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郭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60.8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59.6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60.32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电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10301074604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朱永胜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92.2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81.4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10301074524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薛鹏勤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90.2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78.2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10301074518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孟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79.5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71.4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76.26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拉丁（女）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10301074324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郭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55.2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82.4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66.08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10301074329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亓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佳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46.7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62.42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10301074323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任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倩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59.9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9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拉丁（男）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10301074321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孙哲钧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64.6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10301074319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孙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昊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91.4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63.08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lastRenderedPageBreak/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lastRenderedPageBreak/>
              <w:t>书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法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lastRenderedPageBreak/>
              <w:t>10301073817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刘培珍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81.8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10301073820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臻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74.94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10301073910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璐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66.1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70.2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67.74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古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筝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10301074020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李瑶慧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86.4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69.6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10301074019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79.2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68.7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10301074022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杨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65.4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长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笛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10301074112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王学良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66.8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75.68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10301074113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刘婧超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63.8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90.6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74.52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10301074120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刘欣蕾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73.16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13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黑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10301074203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常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 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健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81.4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65.92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10301074209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李奕隆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83.8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65.92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10301074210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赵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昕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61.2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64.2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62.4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14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 </w:t>
            </w:r>
          </w:p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民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舞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10301074212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谢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  </w:t>
            </w: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79.8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78.72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10301074219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韩云竹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86.4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72.36</w:t>
            </w:r>
          </w:p>
        </w:tc>
      </w:tr>
      <w:tr w:rsidR="00927758" w:rsidRPr="00927758" w:rsidTr="00927758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927758" w:rsidRPr="00927758" w:rsidRDefault="00927758" w:rsidP="00927758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10301074306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刘斯敏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67.2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7758" w:rsidRPr="00927758" w:rsidRDefault="00927758" w:rsidP="00927758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927758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72.32</w:t>
            </w:r>
          </w:p>
        </w:tc>
      </w:tr>
    </w:tbl>
    <w:p w:rsidR="00531CF5" w:rsidRDefault="00531CF5"/>
    <w:sectPr w:rsidR="00531CF5" w:rsidSect="0053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758"/>
    <w:rsid w:val="00531CF5"/>
    <w:rsid w:val="0092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7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77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0</DocSecurity>
  <Lines>10</Lines>
  <Paragraphs>3</Paragraphs>
  <ScaleCrop>false</ScaleCrop>
  <Company>微软中国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2016-01-15T07:53:00Z</dcterms:created>
  <dcterms:modified xsi:type="dcterms:W3CDTF">2016-01-15T07:54:00Z</dcterms:modified>
</cp:coreProperties>
</file>