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3C" w:rsidRPr="00C2033C" w:rsidRDefault="00C2033C" w:rsidP="00C2033C">
      <w:pPr>
        <w:widowControl/>
        <w:jc w:val="center"/>
        <w:textAlignment w:val="center"/>
        <w:rPr>
          <w:rFonts w:ascii="微软雅黑" w:eastAsia="微软雅黑" w:hAnsi="微软雅黑" w:cs="宋体"/>
          <w:color w:val="AE0001"/>
          <w:kern w:val="0"/>
          <w:sz w:val="36"/>
          <w:szCs w:val="36"/>
        </w:rPr>
      </w:pPr>
      <w:r w:rsidRPr="00C2033C">
        <w:rPr>
          <w:rFonts w:ascii="微软雅黑" w:eastAsia="微软雅黑" w:hAnsi="微软雅黑" w:cs="宋体" w:hint="eastAsia"/>
          <w:color w:val="AE0001"/>
          <w:kern w:val="0"/>
          <w:sz w:val="36"/>
          <w:szCs w:val="36"/>
        </w:rPr>
        <w:t>珙县从大学生村干部中考核招聘事业单位工作人员面试成绩公示</w:t>
      </w:r>
    </w:p>
    <w:p w:rsidR="00C2033C" w:rsidRPr="00C2033C" w:rsidRDefault="00C2033C" w:rsidP="00C2033C">
      <w:pPr>
        <w:widowControl/>
        <w:jc w:val="center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</w:p>
    <w:tbl>
      <w:tblPr>
        <w:tblW w:w="5013" w:type="dxa"/>
        <w:jc w:val="center"/>
        <w:tblCellMar>
          <w:left w:w="0" w:type="dxa"/>
          <w:right w:w="0" w:type="dxa"/>
        </w:tblCellMar>
        <w:tblLook w:val="04A0"/>
      </w:tblPr>
      <w:tblGrid>
        <w:gridCol w:w="1773"/>
        <w:gridCol w:w="3240"/>
      </w:tblGrid>
      <w:tr w:rsidR="00C2033C" w:rsidRPr="00C2033C" w:rsidTr="00C2033C">
        <w:trPr>
          <w:trHeight w:val="696"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77.20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78.80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74.20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81.20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80.00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78.60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79.60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80.40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72.20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77.60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76.20</w:t>
            </w:r>
          </w:p>
        </w:tc>
      </w:tr>
      <w:tr w:rsidR="00C2033C" w:rsidRPr="00C2033C" w:rsidTr="00C2033C">
        <w:trPr>
          <w:trHeight w:val="56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78.40</w:t>
            </w:r>
          </w:p>
        </w:tc>
      </w:tr>
      <w:tr w:rsidR="00C2033C" w:rsidRPr="00C2033C" w:rsidTr="00C2033C">
        <w:trPr>
          <w:trHeight w:val="56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74.60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76.80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74.80</w:t>
            </w:r>
          </w:p>
        </w:tc>
      </w:tr>
      <w:tr w:rsidR="00C2033C" w:rsidRPr="00C2033C" w:rsidTr="00C2033C">
        <w:trPr>
          <w:trHeight w:val="36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3C" w:rsidRPr="00C2033C" w:rsidRDefault="00C2033C" w:rsidP="00C203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033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81.00</w:t>
            </w:r>
          </w:p>
        </w:tc>
      </w:tr>
    </w:tbl>
    <w:p w:rsidR="00C2033C" w:rsidRPr="00C2033C" w:rsidRDefault="00C2033C" w:rsidP="00C2033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color w:val="555555"/>
          <w:kern w:val="0"/>
          <w:sz w:val="27"/>
          <w:szCs w:val="27"/>
        </w:rPr>
      </w:pPr>
      <w:r w:rsidRPr="00C2033C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 </w:t>
      </w:r>
    </w:p>
    <w:p w:rsidR="00332FE1" w:rsidRPr="00C2033C" w:rsidRDefault="00332FE1" w:rsidP="00C2033C"/>
    <w:sectPr w:rsidR="00332FE1" w:rsidRPr="00C2033C" w:rsidSect="0010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A84"/>
    <w:rsid w:val="00107369"/>
    <w:rsid w:val="002A6500"/>
    <w:rsid w:val="00332FE1"/>
    <w:rsid w:val="00352377"/>
    <w:rsid w:val="004B6C27"/>
    <w:rsid w:val="004D3A46"/>
    <w:rsid w:val="007C1237"/>
    <w:rsid w:val="0083339E"/>
    <w:rsid w:val="00B12A84"/>
    <w:rsid w:val="00B77593"/>
    <w:rsid w:val="00BD733F"/>
    <w:rsid w:val="00C2033C"/>
    <w:rsid w:val="00DC7EB7"/>
    <w:rsid w:val="00EA2E6F"/>
    <w:rsid w:val="00F1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A8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333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33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500"/>
  </w:style>
  <w:style w:type="character" w:styleId="a6">
    <w:name w:val="Strong"/>
    <w:basedOn w:val="a0"/>
    <w:uiPriority w:val="22"/>
    <w:qFormat/>
    <w:rsid w:val="007C1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6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2016-01-15T14:30:00Z</dcterms:created>
  <dcterms:modified xsi:type="dcterms:W3CDTF">2016-01-15T14:30:00Z</dcterms:modified>
</cp:coreProperties>
</file>