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69" w:rsidRPr="00814C69" w:rsidRDefault="00814C69" w:rsidP="00814C69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814C69">
        <w:rPr>
          <w:rFonts w:ascii="Helvetica" w:eastAsia="宋体" w:hAnsi="Helvetica" w:cs="Helvetica"/>
          <w:color w:val="444444"/>
          <w:kern w:val="0"/>
          <w:szCs w:val="21"/>
        </w:rPr>
        <w:t>太原市文化艺术学校体检人员名单</w:t>
      </w:r>
    </w:p>
    <w:tbl>
      <w:tblPr>
        <w:tblW w:w="843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7"/>
        <w:gridCol w:w="1789"/>
        <w:gridCol w:w="3204"/>
      </w:tblGrid>
      <w:tr w:rsidR="00814C69" w:rsidRPr="00814C69" w:rsidTr="00814C69">
        <w:trPr>
          <w:trHeight w:val="58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报考职位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准考证号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现代音乐演唱声乐教师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安书峰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10301074414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戏剧美声声乐教师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10501062515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美声抒情唱法声乐教师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吕雄鹰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10501062408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古筝教师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陈璐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10501062414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民乐策划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雒凯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10501062704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木管教师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杨昕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10301074424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合唱指挥教师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王雅琼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10301074421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唢呐教师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赵旭龙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10501062505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814C69" w:rsidRPr="00814C69" w:rsidRDefault="00814C69" w:rsidP="00814C69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辛紫芸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10501062506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钢琴伴奏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卫嘉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10501062425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舞蹈教师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任宏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12101102725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814C69" w:rsidRPr="00814C69" w:rsidRDefault="00814C69" w:rsidP="00814C69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光小菲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12101102909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814C69" w:rsidRPr="00814C69" w:rsidRDefault="00814C69" w:rsidP="00814C69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杨婧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12101102707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戏曲</w:t>
            </w: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操功教师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王瑞璘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12201130714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814C69" w:rsidRPr="00814C69" w:rsidRDefault="00814C69" w:rsidP="00814C69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韩慧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12201130713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传媒推广交流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苏馨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10101036920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舞美设计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闫凯霞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12001111326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儿童剧场记剪辑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王宁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10501081715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市场开发营销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刘彦君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10101020510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舞台技术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原海超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10601081607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演艺培训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冯婧禹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10401080201</w:t>
            </w:r>
          </w:p>
        </w:tc>
      </w:tr>
      <w:tr w:rsidR="00814C69" w:rsidRPr="00814C69" w:rsidTr="00814C69">
        <w:trPr>
          <w:trHeight w:val="525"/>
          <w:tblCellSpacing w:w="7" w:type="dxa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音乐编辑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解翔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69" w:rsidRPr="00814C69" w:rsidRDefault="00814C69" w:rsidP="00814C69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814C69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10301074423</w:t>
            </w:r>
          </w:p>
        </w:tc>
      </w:tr>
    </w:tbl>
    <w:p w:rsidR="00096608" w:rsidRDefault="00096608"/>
    <w:sectPr w:rsidR="00096608" w:rsidSect="0009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B6A"/>
    <w:rsid w:val="00096608"/>
    <w:rsid w:val="00340B6A"/>
    <w:rsid w:val="0081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C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4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2016-01-20T06:56:00Z</dcterms:created>
  <dcterms:modified xsi:type="dcterms:W3CDTF">2016-01-20T06:56:00Z</dcterms:modified>
</cp:coreProperties>
</file>