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78"/>
        <w:gridCol w:w="999"/>
        <w:gridCol w:w="638"/>
        <w:gridCol w:w="560"/>
        <w:gridCol w:w="900"/>
        <w:gridCol w:w="987"/>
        <w:gridCol w:w="1696"/>
        <w:gridCol w:w="1948"/>
      </w:tblGrid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拟录用岗位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毕业学校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思想政治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陈晓慧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浙江桐乡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思想政治教育专业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华中师范大学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历史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朱红梅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浙江海盐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硕士研究生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历史系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华东师范大学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思想政治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张丽琴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浙江海盐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硕士研究生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思想政治教育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华东师范大学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刘璐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黑龙江鸡西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硕士研究生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地理学科教学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广西师范学院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信息技术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沈舒宁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浙江嘉兴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计算机科技学与技术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台州学院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高中数学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全超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浙江海盐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数学与应用数学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浙江师范大学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旅游专业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商亚丽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浙江桐乡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旅游管理与服务教育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浙江师范大学经济与管理学院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吴小敏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浙江桐乡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数学与应用数学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温州大学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数控（车）实训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顾斌超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浙江海盐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机械设计制造及其自动化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浙江科技学院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财会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王璐凯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浙江海盐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财务会计教育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浙江师范大学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周莉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浙江海盐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汉语言文学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湘南学院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沈梦兰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浙江海宁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数学与应用数学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江西新余学院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陆宁儿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浙江海盐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硕士研究生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音乐表演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乌克兰柴可夫斯基音乐学院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曹云洁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浙江海盐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浙江师范大学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社会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李安娜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浙江平湖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人文教育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杭州师范大学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心理教师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郑倩倩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宁波余姚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应用心理学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温州大学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初中社会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王云婷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浙江海盐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历史学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天津师范大学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心理教师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余姣姣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浙江衢州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硕士研究生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苏州大学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黄岩筱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浙江海盐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体育教育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曲靖师范学院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高杨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浙江海宁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化学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湖州师范学院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倪梦娴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浙江海盐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硕士研究生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汉语国际教育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南昌大学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郭玲娜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浙江平湖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硕士研究生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小学教育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杭州师范大学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王俊蕾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浙江长兴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数学与应用数学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浙江海洋学院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顾佩娴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浙江海盐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体育教育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浙江师范大学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朱莹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江苏泰兴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汉语言文学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淮阴师范学院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韩星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浙江海盐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体育教育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杭州师范大学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李霞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浙江嘉兴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汉语言文学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湖州师范学院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杨婷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浙江海盐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通化师范学院教育科学学院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王文吉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浙江海盐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体育教育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温州大学</w:t>
            </w:r>
          </w:p>
        </w:tc>
      </w:tr>
      <w:tr w:rsidR="00D20C34" w:rsidRPr="00D20C34" w:rsidTr="00D20C34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20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7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封振宇</w:t>
            </w:r>
          </w:p>
        </w:tc>
        <w:tc>
          <w:tcPr>
            <w:tcW w:w="75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7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浙江海宁</w:t>
            </w:r>
          </w:p>
        </w:tc>
        <w:tc>
          <w:tcPr>
            <w:tcW w:w="1410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250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体育教育</w:t>
            </w:r>
          </w:p>
        </w:tc>
        <w:tc>
          <w:tcPr>
            <w:tcW w:w="2895" w:type="dxa"/>
            <w:vAlign w:val="center"/>
            <w:hideMark/>
          </w:tcPr>
          <w:p w:rsidR="00D20C34" w:rsidRPr="00D20C34" w:rsidRDefault="00D20C34" w:rsidP="00D20C34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20C3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吉林体育学院</w:t>
            </w:r>
          </w:p>
        </w:tc>
      </w:tr>
    </w:tbl>
    <w:p w:rsidR="004358AB" w:rsidRPr="000E5D53" w:rsidRDefault="004358AB" w:rsidP="000E5D53">
      <w:pPr>
        <w:shd w:val="clear" w:color="auto" w:fill="FFFFFF"/>
        <w:adjustRightInd/>
        <w:snapToGrid/>
        <w:spacing w:before="100" w:beforeAutospacing="1" w:after="100" w:afterAutospacing="1" w:line="306" w:lineRule="atLeast"/>
        <w:rPr>
          <w:rFonts w:ascii="宋体" w:eastAsia="宋体" w:hAnsi="宋体" w:cs="宋体"/>
          <w:color w:val="000000"/>
          <w:sz w:val="18"/>
          <w:szCs w:val="18"/>
        </w:rPr>
      </w:pPr>
    </w:p>
    <w:sectPr w:rsidR="004358AB" w:rsidRPr="000E5D5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E5D53"/>
    <w:rsid w:val="00323B43"/>
    <w:rsid w:val="003D37D8"/>
    <w:rsid w:val="00426133"/>
    <w:rsid w:val="004358AB"/>
    <w:rsid w:val="008B7726"/>
    <w:rsid w:val="00976554"/>
    <w:rsid w:val="00D20C3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C3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2016-01-21T12:22:00Z</dcterms:modified>
</cp:coreProperties>
</file>