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799"/>
        <w:gridCol w:w="781"/>
        <w:gridCol w:w="563"/>
        <w:gridCol w:w="843"/>
        <w:gridCol w:w="83"/>
        <w:gridCol w:w="437"/>
        <w:gridCol w:w="128"/>
        <w:gridCol w:w="462"/>
        <w:gridCol w:w="190"/>
        <w:gridCol w:w="880"/>
        <w:gridCol w:w="13"/>
        <w:gridCol w:w="279"/>
        <w:gridCol w:w="305"/>
        <w:gridCol w:w="850"/>
        <w:gridCol w:w="490"/>
        <w:gridCol w:w="361"/>
        <w:gridCol w:w="301"/>
        <w:gridCol w:w="986"/>
      </w:tblGrid>
      <w:tr w:rsidR="009327AF" w:rsidRPr="00D97A6C" w:rsidTr="00601F85">
        <w:trPr>
          <w:trHeight w:val="624"/>
          <w:jc w:val="center"/>
        </w:trPr>
        <w:tc>
          <w:tcPr>
            <w:tcW w:w="9862" w:type="dxa"/>
            <w:gridSpan w:val="19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bookmarkStart w:id="0" w:name="_GoBack"/>
            <w:r w:rsidRPr="00D97A6C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厦门国际银行校园招聘求职登记表</w:t>
            </w:r>
            <w:bookmarkEnd w:id="0"/>
          </w:p>
        </w:tc>
      </w:tr>
      <w:tr w:rsidR="009327AF" w:rsidRPr="00D97A6C" w:rsidTr="00601F85">
        <w:trPr>
          <w:trHeight w:val="624"/>
          <w:jc w:val="center"/>
        </w:trPr>
        <w:tc>
          <w:tcPr>
            <w:tcW w:w="9862" w:type="dxa"/>
            <w:gridSpan w:val="19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327AF" w:rsidRPr="00D97A6C" w:rsidTr="00601F85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□厦门 □北京 □上海 □福州 □珠海 □澳门 □香港</w:t>
            </w:r>
          </w:p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□宁德 □龙岩 □泉州 □漳州 □莆田 □三明</w:t>
            </w:r>
            <w:r w:rsidRPr="00D97A6C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□南平 □不限（请打</w:t>
            </w:r>
            <w:r w:rsidRPr="00D97A6C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√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，复选者请填写顺序）</w:t>
            </w:r>
          </w:p>
        </w:tc>
      </w:tr>
      <w:tr w:rsidR="009327AF" w:rsidRPr="00D97A6C" w:rsidTr="00601F85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实习安排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Default="009327AF" w:rsidP="00601F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可提前参加实习，实习时间（不少于2个月）：    年  月  日—    年  月  日</w:t>
            </w:r>
          </w:p>
          <w:p w:rsidR="009327AF" w:rsidRPr="002D4BBF" w:rsidRDefault="009327AF" w:rsidP="00601F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无法参加实习。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vAlign w:val="center"/>
          </w:tcPr>
          <w:p w:rsidR="009327AF" w:rsidRPr="00D97A6C" w:rsidRDefault="009327AF" w:rsidP="00601F85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入党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986" w:type="dxa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大学前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现户籍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身份证</w:t>
            </w: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号码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 w:val="restart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贴相片处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现读学校</w:t>
            </w:r>
            <w:proofErr w:type="gramEnd"/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138" w:type="dxa"/>
            <w:gridSpan w:val="4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计算机类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2138" w:type="dxa"/>
            <w:gridSpan w:val="4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其他类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color w:val="000000" w:themeColor="text1"/>
                <w:kern w:val="0"/>
                <w:sz w:val="20"/>
                <w:szCs w:val="20"/>
              </w:rPr>
              <w:t>E-Mail/QQ</w:t>
            </w:r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紧急联系人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岗位意向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proofErr w:type="gramStart"/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复选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请</w:t>
            </w:r>
            <w:proofErr w:type="gramEnd"/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填写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（公司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（零售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□风险管理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□财务管理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□会计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结算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□运营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□柜面服务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开发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测试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□IT项目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□IT运维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□人力行政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□其他岗位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学习经历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77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9327AF" w:rsidRPr="00D97A6C" w:rsidRDefault="009327AF" w:rsidP="00601F85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□自考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□成人高考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□单证硕士</w:t>
            </w:r>
          </w:p>
          <w:p w:rsidR="009327AF" w:rsidRPr="00D97A6C" w:rsidRDefault="009327AF" w:rsidP="00601F8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□其他：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工作</w:t>
            </w:r>
            <w:r w:rsidRPr="00D97A6C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实习经历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社团活动经历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所在部门、岗位/职务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职责描述、工作业绩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所获奖惩/证书情况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  <w:r w:rsidRPr="00D97A6C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地点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个人特长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业余爱好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请用三个词</w:t>
            </w:r>
            <w:proofErr w:type="gramStart"/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描述您</w:t>
            </w:r>
            <w:proofErr w:type="gramEnd"/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的主要性格特点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家庭成员（必填）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主要社会关系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与本行员工存在</w:t>
            </w: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□是，请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说明关系：</w:t>
            </w: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______________</w:t>
            </w:r>
            <w:r w:rsidRPr="00D97A6C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____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个人职业发展目标</w:t>
            </w: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（未来3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-5</w:t>
            </w: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</w:t>
            </w:r>
            <w:r w:rsidRPr="00D97A6C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327AF" w:rsidRPr="00D97A6C" w:rsidTr="00601F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选择厦门国际银行的</w:t>
            </w: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97A6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主要理由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9327AF" w:rsidRPr="00D97A6C" w:rsidRDefault="009327AF" w:rsidP="00601F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9327AF" w:rsidRPr="00D97A6C" w:rsidRDefault="009327AF" w:rsidP="009327AF">
      <w:pPr>
        <w:widowControl/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97A6C">
        <w:rPr>
          <w:rFonts w:ascii="宋体" w:hAnsi="宋体" w:cs="宋体"/>
          <w:bCs/>
          <w:color w:val="000000" w:themeColor="text1"/>
          <w:kern w:val="0"/>
          <w:sz w:val="24"/>
          <w:szCs w:val="24"/>
        </w:rPr>
        <w:t>本人保证以上信息属实,如有虚假,本人将承担由此造成的一切损失!</w:t>
      </w:r>
    </w:p>
    <w:p w:rsidR="009327AF" w:rsidRPr="00D97A6C" w:rsidRDefault="009327AF" w:rsidP="009327A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9327AF" w:rsidRPr="00D97A6C" w:rsidRDefault="009327AF" w:rsidP="009327A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>签字：____</w:t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 xml:space="preserve">    ___</w:t>
      </w:r>
    </w:p>
    <w:p w:rsidR="009327AF" w:rsidRPr="00D97A6C" w:rsidRDefault="009327AF" w:rsidP="009327A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9327AF" w:rsidRPr="00D97A6C" w:rsidRDefault="009327AF" w:rsidP="009327AF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 xml:space="preserve"> 日期：_</w:t>
      </w:r>
      <w:r w:rsidRPr="00D97A6C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>_     _</w:t>
      </w:r>
    </w:p>
    <w:p w:rsidR="00425508" w:rsidRDefault="00425508"/>
    <w:sectPr w:rsidR="00425508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C5" w:rsidRDefault="005C75C5" w:rsidP="009327AF">
      <w:pPr>
        <w:spacing w:line="240" w:lineRule="auto"/>
      </w:pPr>
      <w:r>
        <w:separator/>
      </w:r>
    </w:p>
  </w:endnote>
  <w:endnote w:type="continuationSeparator" w:id="0">
    <w:p w:rsidR="005C75C5" w:rsidRDefault="005C75C5" w:rsidP="00932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C5" w:rsidRDefault="005C75C5" w:rsidP="009327AF">
      <w:pPr>
        <w:spacing w:line="240" w:lineRule="auto"/>
      </w:pPr>
      <w:r>
        <w:separator/>
      </w:r>
    </w:p>
  </w:footnote>
  <w:footnote w:type="continuationSeparator" w:id="0">
    <w:p w:rsidR="005C75C5" w:rsidRDefault="005C75C5" w:rsidP="009327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12"/>
    <w:rsid w:val="00425508"/>
    <w:rsid w:val="00530012"/>
    <w:rsid w:val="005C75C5"/>
    <w:rsid w:val="009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AF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7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7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AF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7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1369</Characters>
  <Application>Microsoft Office Word</Application>
  <DocSecurity>0</DocSecurity>
  <Lines>11</Lines>
  <Paragraphs>3</Paragraphs>
  <ScaleCrop>false</ScaleCrop>
  <Company>xib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lijunxib</dc:creator>
  <cp:keywords/>
  <dc:description/>
  <cp:lastModifiedBy>lijunxib</cp:lastModifiedBy>
  <cp:revision>2</cp:revision>
  <dcterms:created xsi:type="dcterms:W3CDTF">2015-11-12T08:24:00Z</dcterms:created>
  <dcterms:modified xsi:type="dcterms:W3CDTF">2015-11-12T08:24:00Z</dcterms:modified>
</cp:coreProperties>
</file>