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9C" w:rsidRPr="00A3669C" w:rsidRDefault="00A3669C" w:rsidP="00A3669C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A3669C">
        <w:rPr>
          <w:rFonts w:ascii="宋体" w:eastAsia="宋体" w:hAnsi="宋体" w:cs="宋体" w:hint="eastAsia"/>
          <w:color w:val="333333"/>
          <w:kern w:val="0"/>
          <w:sz w:val="33"/>
          <w:szCs w:val="33"/>
        </w:rPr>
        <w:t>。</w:t>
      </w:r>
    </w:p>
    <w:tbl>
      <w:tblPr>
        <w:tblW w:w="774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71"/>
        <w:gridCol w:w="898"/>
        <w:gridCol w:w="2333"/>
        <w:gridCol w:w="1735"/>
        <w:gridCol w:w="898"/>
        <w:gridCol w:w="6"/>
      </w:tblGrid>
      <w:tr w:rsidR="00A3669C" w:rsidRPr="00A3669C" w:rsidTr="00A3669C">
        <w:trPr>
          <w:trHeight w:val="630"/>
          <w:tblCellSpacing w:w="0" w:type="dxa"/>
          <w:jc w:val="center"/>
        </w:trPr>
        <w:tc>
          <w:tcPr>
            <w:tcW w:w="77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黑体" w:eastAsia="黑体" w:hAnsi="黑体" w:cs="Arial" w:hint="eastAsia"/>
                <w:color w:val="333333"/>
                <w:kern w:val="0"/>
                <w:sz w:val="33"/>
                <w:szCs w:val="33"/>
              </w:rPr>
              <w:t>张家口市检察院公开选聘工作人员笔试成绩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63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67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姓</w:t>
            </w:r>
            <w:r w:rsidRPr="00A3669C">
              <w:rPr>
                <w:rFonts w:ascii="仿宋_GB2312" w:eastAsia="仿宋_GB2312" w:hAnsi="仿宋" w:cs="Arial" w:hint="eastAsia"/>
                <w:color w:val="333333"/>
                <w:kern w:val="0"/>
                <w:sz w:val="33"/>
                <w:szCs w:val="33"/>
              </w:rPr>
              <w:t xml:space="preserve"> </w:t>
            </w: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性别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报考职位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笔试成绩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刘建芬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78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郝治丽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78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　霞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76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郭　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71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赵金龙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武雪倩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张　捷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张树军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王　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解晶晶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吴　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张　硕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单晓亮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张燕茹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李淑英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刘　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lastRenderedPageBreak/>
              <w:t>贺燕燕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许文华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贾珍羽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郑　飞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王伟伟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赵　媛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赵李娜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刘　婷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田宏宇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王　睿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徐春燕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骆华奇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文秘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李建骅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86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韦晓辰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83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刘雅莉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　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贾军红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张宏云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何文卓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60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李月俊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李慧慧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lastRenderedPageBreak/>
              <w:t>李晓淑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汤雅楠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王向翠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50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王　磊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李晓娟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吴亦楠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吴月笑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贾鹏飞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王鹏飞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刘宏伟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杨利星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李彦鹏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边永晟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郭晓宇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彭娟英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宋艳军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张文娟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汪远寅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39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何　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38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许彦龙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田　坤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lastRenderedPageBreak/>
              <w:t>梁　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35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田　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34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孙向辉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23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3669C" w:rsidRPr="00A3669C" w:rsidTr="00A3669C">
        <w:trPr>
          <w:trHeight w:val="585"/>
          <w:tblCellSpacing w:w="0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赵志伟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宋体" w:eastAsia="宋体" w:hAnsi="宋体" w:cs="宋体" w:hint="eastAsia"/>
                <w:color w:val="333333"/>
                <w:kern w:val="0"/>
                <w:sz w:val="33"/>
                <w:szCs w:val="33"/>
              </w:rPr>
              <w:t>计算机网络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3669C">
              <w:rPr>
                <w:rFonts w:ascii="仿宋_GB2312" w:eastAsia="仿宋_GB2312" w:hAnsi="Arial" w:cs="Arial" w:hint="eastAsia"/>
                <w:color w:val="333333"/>
                <w:kern w:val="0"/>
                <w:sz w:val="33"/>
                <w:szCs w:val="33"/>
              </w:rPr>
              <w:t>21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69C" w:rsidRPr="00A3669C" w:rsidRDefault="00A3669C" w:rsidP="00A3669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A3669C" w:rsidRPr="00A3669C" w:rsidRDefault="00A3669C" w:rsidP="00A3669C">
      <w:pPr>
        <w:widowControl/>
        <w:shd w:val="clear" w:color="auto" w:fill="FFFFFF"/>
        <w:spacing w:line="480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 xml:space="preserve"> </w:t>
      </w:r>
      <w:r w:rsidRPr="00A3669C">
        <w:rPr>
          <w:rFonts w:ascii="仿宋_GB2312" w:eastAsia="仿宋_GB2312" w:hAnsi="Arial" w:cs="Arial" w:hint="eastAsia"/>
          <w:color w:val="333333"/>
          <w:kern w:val="0"/>
          <w:sz w:val="33"/>
          <w:szCs w:val="33"/>
        </w:rPr>
        <w:t> </w:t>
      </w:r>
    </w:p>
    <w:p w:rsidR="00817C27" w:rsidRPr="00A3669C" w:rsidRDefault="00817C27" w:rsidP="00A3669C"/>
    <w:sectPr w:rsidR="00817C27" w:rsidRPr="00A3669C" w:rsidSect="0081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BA0"/>
    <w:rsid w:val="00420F1B"/>
    <w:rsid w:val="004658DE"/>
    <w:rsid w:val="004A5714"/>
    <w:rsid w:val="007F5402"/>
    <w:rsid w:val="00817C27"/>
    <w:rsid w:val="0091378D"/>
    <w:rsid w:val="00A3669C"/>
    <w:rsid w:val="00C01BA0"/>
    <w:rsid w:val="00F239B1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2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239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1BA0"/>
    <w:rPr>
      <w:i w:val="0"/>
      <w:iCs w:val="0"/>
    </w:rPr>
  </w:style>
  <w:style w:type="paragraph" w:styleId="a4">
    <w:name w:val="Normal (Web)"/>
    <w:basedOn w:val="a"/>
    <w:uiPriority w:val="99"/>
    <w:unhideWhenUsed/>
    <w:rsid w:val="004A57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239B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tyle5">
    <w:name w:val="style5"/>
    <w:basedOn w:val="a0"/>
    <w:rsid w:val="00F239B1"/>
  </w:style>
  <w:style w:type="character" w:customStyle="1" w:styleId="apple-converted-space">
    <w:name w:val="apple-converted-space"/>
    <w:basedOn w:val="a0"/>
    <w:rsid w:val="007F5402"/>
  </w:style>
  <w:style w:type="character" w:styleId="a5">
    <w:name w:val="Strong"/>
    <w:basedOn w:val="a0"/>
    <w:uiPriority w:val="22"/>
    <w:qFormat/>
    <w:rsid w:val="00420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4544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2016-01-25T15:18:00Z</dcterms:created>
  <dcterms:modified xsi:type="dcterms:W3CDTF">2016-01-25T15:18:00Z</dcterms:modified>
</cp:coreProperties>
</file>