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F239B1" w:rsidRPr="00F239B1" w:rsidTr="00F239B1">
        <w:trPr>
          <w:trHeight w:val="5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239B1" w:rsidRPr="00F239B1" w:rsidRDefault="00F239B1" w:rsidP="00F239B1">
            <w:pPr>
              <w:widowControl/>
              <w:spacing w:before="100" w:beforeAutospacing="1" w:after="100" w:afterAutospacing="1" w:line="270" w:lineRule="atLeast"/>
              <w:jc w:val="center"/>
              <w:outlineLvl w:val="2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F239B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7"/>
                <w:szCs w:val="27"/>
              </w:rPr>
              <w:t>区药监局公开招募食品（药品）协管员笔试成绩公示</w:t>
            </w:r>
          </w:p>
          <w:p w:rsidR="00F239B1" w:rsidRPr="00F239B1" w:rsidRDefault="00F239B1" w:rsidP="00F239B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39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F239B1" w:rsidRPr="00F239B1" w:rsidTr="00F239B1">
        <w:trPr>
          <w:trHeight w:val="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239B1" w:rsidRPr="00F239B1" w:rsidRDefault="00F239B1" w:rsidP="00F239B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8"/>
                <w:szCs w:val="18"/>
              </w:rPr>
            </w:pPr>
          </w:p>
        </w:tc>
      </w:tr>
    </w:tbl>
    <w:p w:rsidR="00F239B1" w:rsidRPr="00F239B1" w:rsidRDefault="00F239B1" w:rsidP="00F239B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3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5F5F5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36"/>
      </w:tblGrid>
      <w:tr w:rsidR="00F239B1" w:rsidRPr="00F239B1" w:rsidTr="00F239B1">
        <w:trPr>
          <w:trHeight w:val="3000"/>
          <w:tblCellSpacing w:w="30" w:type="dxa"/>
        </w:trPr>
        <w:tc>
          <w:tcPr>
            <w:tcW w:w="0" w:type="auto"/>
            <w:shd w:val="clear" w:color="auto" w:fill="F5F5F5"/>
            <w:hideMark/>
          </w:tcPr>
          <w:p w:rsidR="00F239B1" w:rsidRPr="00F239B1" w:rsidRDefault="00F239B1" w:rsidP="00F239B1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648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5"/>
              <w:gridCol w:w="1069"/>
              <w:gridCol w:w="1069"/>
              <w:gridCol w:w="1069"/>
              <w:gridCol w:w="1095"/>
              <w:gridCol w:w="1093"/>
            </w:tblGrid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名次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考场号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成绩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石镕铭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20160107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72.6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孔君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20160102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69.8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王晨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20160117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64.6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倪丽娜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20160114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徐海龙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20160103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62.2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马晶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61.6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宋菲菲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20160106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61.4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马郅超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20160109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61.4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许杰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20160108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58.4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宋淑群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20160121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58.2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王同舟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20160101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57.6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孙颖超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20160113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57.2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张晓彤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20160124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56.8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寇璐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20160112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56.4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庄云婷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56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王莹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20160116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51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国瑞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20160122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50.6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张珊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20160125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48.4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张一宇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20160127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47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谭添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20160111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44.6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谢清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20160119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43.6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孔令佳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20160115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41.2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潘奕颖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20160105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38.8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宋燕子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20160126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36.4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刘丽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20160104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33.4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郑亚男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20160118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F239B1" w:rsidRPr="00F239B1">
              <w:trPr>
                <w:trHeight w:val="285"/>
                <w:tblCellSpacing w:w="15" w:type="dxa"/>
              </w:trPr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徐兆凯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20160123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239B1" w:rsidRPr="00F239B1" w:rsidRDefault="00F239B1" w:rsidP="00F239B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39B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</w:tbl>
          <w:p w:rsidR="00F239B1" w:rsidRPr="00F239B1" w:rsidRDefault="00F239B1" w:rsidP="00F239B1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17C27" w:rsidRPr="00F239B1" w:rsidRDefault="00817C27" w:rsidP="00F239B1"/>
    <w:sectPr w:rsidR="00817C27" w:rsidRPr="00F239B1" w:rsidSect="00817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BA0"/>
    <w:rsid w:val="004A5714"/>
    <w:rsid w:val="00817C27"/>
    <w:rsid w:val="00C01BA0"/>
    <w:rsid w:val="00F239B1"/>
    <w:rsid w:val="00FD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2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239B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1BA0"/>
    <w:rPr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4A571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239B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style5">
    <w:name w:val="style5"/>
    <w:basedOn w:val="a0"/>
    <w:rsid w:val="00F23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2F2F2"/>
            <w:bottom w:val="none" w:sz="0" w:space="0" w:color="auto"/>
            <w:right w:val="single" w:sz="6" w:space="8" w:color="F2F2F2"/>
          </w:divBdr>
          <w:divsChild>
            <w:div w:id="4544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2016-01-25T14:56:00Z</dcterms:created>
  <dcterms:modified xsi:type="dcterms:W3CDTF">2016-01-25T14:56:00Z</dcterms:modified>
</cp:coreProperties>
</file>