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1056"/>
        <w:gridCol w:w="1178"/>
        <w:gridCol w:w="792"/>
        <w:gridCol w:w="1478"/>
        <w:gridCol w:w="1340"/>
        <w:gridCol w:w="1746"/>
        <w:gridCol w:w="1970"/>
      </w:tblGrid>
      <w:tr w:rsidR="00420F1B" w:rsidRPr="00420F1B" w:rsidTr="00420F1B">
        <w:trPr>
          <w:trHeight w:val="85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黑体" w:hAnsi="����" w:cs="宋体"/>
                <w:color w:val="000000"/>
                <w:kern w:val="0"/>
                <w:sz w:val="36"/>
                <w:szCs w:val="36"/>
              </w:rPr>
              <w:t>容城县招聘社会保障信息服务人员面试成绩登录表</w:t>
            </w:r>
          </w:p>
        </w:tc>
      </w:tr>
      <w:tr w:rsidR="00420F1B" w:rsidRPr="00420F1B" w:rsidTr="00420F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420F1B" w:rsidRPr="00420F1B" w:rsidTr="00420F1B">
        <w:trPr>
          <w:trHeight w:val="15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抽签号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笔试成绩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面试成绩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综合成绩</w:t>
            </w: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  <w:szCs w:val="36"/>
              </w:rPr>
              <w:br/>
            </w: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((</w:t>
            </w: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笔试</w:t>
            </w: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40%+</w:t>
            </w: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面试</w:t>
            </w: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60%)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36"/>
              </w:rPr>
              <w:t>是否进入体检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彭澎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81.6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王思佳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80.2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刘亚楠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张亚飞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80.4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64.44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张振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79.6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64.36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朱磊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李端阳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78.2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林启龙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75.2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王家伟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76.8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62.48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阴紫兆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85.4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刘素雅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82.6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罗雪梦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83.2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靳羽昕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80.6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李谦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75.8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李双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77.6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屠静芳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79.4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lastRenderedPageBreak/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魏司宇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78.4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王延妍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78.4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65.64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20F1B" w:rsidRPr="00420F1B" w:rsidTr="00420F1B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刘丽媛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77.4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36"/>
                <w:szCs w:val="36"/>
              </w:rPr>
              <w:t>65.04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1B" w:rsidRPr="00420F1B" w:rsidRDefault="00420F1B" w:rsidP="00420F1B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420F1B">
              <w:rPr>
                <w:rFonts w:ascii="����" w:eastAsia="宋体" w:hAnsi="����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17C27" w:rsidRPr="00420F1B" w:rsidRDefault="00817C27" w:rsidP="00420F1B"/>
    <w:sectPr w:rsidR="00817C27" w:rsidRPr="00420F1B" w:rsidSect="0081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BA0"/>
    <w:rsid w:val="00420F1B"/>
    <w:rsid w:val="004658DE"/>
    <w:rsid w:val="004A5714"/>
    <w:rsid w:val="007F5402"/>
    <w:rsid w:val="00817C27"/>
    <w:rsid w:val="00C01BA0"/>
    <w:rsid w:val="00F239B1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2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239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1BA0"/>
    <w:rPr>
      <w:i w:val="0"/>
      <w:iCs w:val="0"/>
    </w:rPr>
  </w:style>
  <w:style w:type="paragraph" w:styleId="a4">
    <w:name w:val="Normal (Web)"/>
    <w:basedOn w:val="a"/>
    <w:uiPriority w:val="99"/>
    <w:unhideWhenUsed/>
    <w:rsid w:val="004A571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239B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tyle5">
    <w:name w:val="style5"/>
    <w:basedOn w:val="a0"/>
    <w:rsid w:val="00F239B1"/>
  </w:style>
  <w:style w:type="character" w:customStyle="1" w:styleId="apple-converted-space">
    <w:name w:val="apple-converted-space"/>
    <w:basedOn w:val="a0"/>
    <w:rsid w:val="007F5402"/>
  </w:style>
  <w:style w:type="character" w:styleId="a5">
    <w:name w:val="Strong"/>
    <w:basedOn w:val="a0"/>
    <w:uiPriority w:val="22"/>
    <w:qFormat/>
    <w:rsid w:val="00420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single" w:sz="6" w:space="8" w:color="F2F2F2"/>
          </w:divBdr>
          <w:divsChild>
            <w:div w:id="4544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2016-01-25T15:14:00Z</dcterms:created>
  <dcterms:modified xsi:type="dcterms:W3CDTF">2016-01-25T15:14:00Z</dcterms:modified>
</cp:coreProperties>
</file>