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45" w:rsidRPr="001B3C45" w:rsidRDefault="001B3C45" w:rsidP="001B3C45">
      <w:pPr>
        <w:numPr>
          <w:ilvl w:val="0"/>
          <w:numId w:val="1"/>
        </w:numPr>
        <w:adjustRightInd/>
        <w:snapToGrid/>
        <w:spacing w:before="75" w:after="75"/>
        <w:ind w:firstLine="3080"/>
        <w:jc w:val="right"/>
        <w:rPr>
          <w:rFonts w:ascii="宋体" w:eastAsia="宋体" w:hAnsi="宋体" w:cs="宋体"/>
          <w:sz w:val="24"/>
          <w:szCs w:val="24"/>
        </w:rPr>
      </w:pPr>
      <w:r w:rsidRPr="001B3C45">
        <w:rPr>
          <w:rFonts w:ascii="仿宋_GB2312" w:eastAsia="仿宋_GB2312" w:hAnsi="宋体" w:cs="宋体" w:hint="eastAsia"/>
          <w:sz w:val="28"/>
          <w:szCs w:val="28"/>
        </w:rPr>
        <w:t> </w:t>
      </w:r>
      <w:r w:rsidRPr="001B3C45">
        <w:rPr>
          <w:rFonts w:ascii="宋体" w:eastAsia="宋体" w:hAnsi="宋体" w:cs="宋体"/>
          <w:sz w:val="24"/>
          <w:szCs w:val="24"/>
        </w:rPr>
        <w:t xml:space="preserve"> </w:t>
      </w: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/>
      </w:tblPr>
      <w:tblGrid>
        <w:gridCol w:w="261"/>
        <w:gridCol w:w="1820"/>
        <w:gridCol w:w="682"/>
        <w:gridCol w:w="820"/>
        <w:gridCol w:w="1320"/>
        <w:gridCol w:w="420"/>
        <w:gridCol w:w="420"/>
        <w:gridCol w:w="420"/>
        <w:gridCol w:w="420"/>
        <w:gridCol w:w="261"/>
        <w:gridCol w:w="420"/>
        <w:gridCol w:w="261"/>
        <w:gridCol w:w="520"/>
        <w:gridCol w:w="261"/>
      </w:tblGrid>
      <w:tr w:rsidR="001B3C45" w:rsidRPr="001B3C45" w:rsidTr="001B3C45">
        <w:tc>
          <w:tcPr>
            <w:tcW w:w="200" w:type="pct"/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750" w:type="pct"/>
            <w:gridSpan w:val="13"/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兴文县事业单位2015年第二次公开考试招聘工作人员递补资格审查人员名单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1B3C45" w:rsidRPr="001B3C45" w:rsidTr="001B3C4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身份证号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报考单位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职位编码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准考证号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心理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公共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护理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医学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职业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申论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加分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总成绩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排名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1B3C45" w:rsidRPr="001B3C45" w:rsidTr="001B3C4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511524199006080014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兴文县房屋征收服务中心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15234003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1521205073205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72.4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56.5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50.5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57.28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1B3C45" w:rsidRPr="001B3C45" w:rsidTr="001B3C4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511623199005190245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兴文县农业局农技站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15234004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1521205093604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83.7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51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66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63.54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1B3C45" w:rsidRPr="001B3C45" w:rsidTr="001B3C45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511527198707204571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兴文县重大项目办公室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15234011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1521205073723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77.7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56.5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43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55.34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1B3C45" w:rsidRPr="001B3C45" w:rsidTr="001B3C4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370481198804073820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兴文县水务局片区水利工作站、水库管理站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15234017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1521205095922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82.2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44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57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56.84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1B3C45" w:rsidRPr="001B3C45" w:rsidTr="001B3C4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511527199109185619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兴文县乡镇畜牧兽医站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15234018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1521205095719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82.1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39.5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61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56.62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1B3C45" w:rsidRPr="001B3C45" w:rsidTr="001B3C4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511523199005121260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兴文县林业局下属事业单位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15234021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1521205094716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79.6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54.5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57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60.52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1B3C45" w:rsidRPr="001B3C45" w:rsidTr="001B3C4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511527199107061428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兴文县乡镇林业工作站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15234022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1521205095318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77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52.5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50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56.4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1B3C45" w:rsidRPr="001B3C45" w:rsidTr="001B3C4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511181199212025724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兴文县乡镇林业工作站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15234022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1521205095323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80.4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54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39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53.28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1B3C45" w:rsidRPr="001B3C45" w:rsidTr="001B3C4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511528199303213245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兴文县医疗保险局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15234023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1521205073821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72.2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47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50.5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53.44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1B3C45" w:rsidRPr="001B3C45" w:rsidTr="001B3C4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511528199109030410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兴文县人才储</w:t>
            </w: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备中心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15234026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1521205050211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83.1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69.5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46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62.82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1B3C45" w:rsidRPr="001B3C45" w:rsidTr="001B3C4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11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511002197603173636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兴文县人民医院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15234044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1521205087212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75.7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37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44.6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47.78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1B3C45" w:rsidRPr="001B3C45" w:rsidTr="001B3C4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511528199212215229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兴文县人民医院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15234046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1521205093723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77.5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50.5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61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60.1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1B3C45" w:rsidRPr="001B3C45" w:rsidTr="001B3C4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13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511521199205186947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兴文县人民医院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15234050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1521205085107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79.2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47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66.7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61.32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1B3C45" w:rsidRPr="001B3C45" w:rsidTr="001B3C4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14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410421199102104523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兴文县中医医院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15234059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1521205087312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79.5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40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41.9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48.66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1B3C45" w:rsidRPr="001B3C45" w:rsidTr="001B3C4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512534198105093434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兴文县中医医院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15234060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1521205086615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73.8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35.5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45.8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47.28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1B3C45" w:rsidRPr="001B3C45" w:rsidTr="001B3C4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16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511521199206057063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兴文县中医医院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15234061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1521205093813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78.5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59.5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52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60.3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1B3C45" w:rsidRPr="001B3C45" w:rsidTr="001B3C4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17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522427199410037487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兴文县乡镇卫生院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15234062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1521205087609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60.2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52.5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33.1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46.28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1B3C45" w:rsidRPr="001B3C45" w:rsidTr="001B3C4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18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511526199004101320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兴文县乡镇卫生院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15234064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1521205087527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77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37.5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37.8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45.52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1B3C45" w:rsidRPr="001B3C45" w:rsidTr="001B3C4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511523199202286806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兴文县乡镇幼儿园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15234069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1521205023101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80.6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49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61.32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1B3C45" w:rsidRPr="001B3C45" w:rsidTr="001B3C4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20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511528198510155223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兴文县乡镇幼儿园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15234070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1521205021106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78.2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36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45.64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1B3C45" w:rsidRPr="001B3C45" w:rsidTr="001B3C4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21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511525199307023685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四川省兴文第二中学校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15234104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1521205012809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79.8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53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63.16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3C45" w:rsidRPr="001B3C45" w:rsidRDefault="001B3C45" w:rsidP="001B3C45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3C45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1B3C45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</w:tbl>
    <w:p w:rsidR="001B3C45" w:rsidRPr="001B3C45" w:rsidRDefault="001B3C45" w:rsidP="001B3C45">
      <w:pPr>
        <w:numPr>
          <w:ilvl w:val="0"/>
          <w:numId w:val="1"/>
        </w:numPr>
        <w:adjustRightInd/>
        <w:snapToGrid/>
        <w:spacing w:before="75" w:after="75"/>
        <w:ind w:firstLine="3080"/>
        <w:jc w:val="right"/>
        <w:rPr>
          <w:rFonts w:ascii="宋体" w:eastAsia="宋体" w:hAnsi="宋体" w:cs="宋体"/>
          <w:sz w:val="24"/>
          <w:szCs w:val="24"/>
        </w:rPr>
      </w:pPr>
      <w:r w:rsidRPr="001B3C45">
        <w:rPr>
          <w:rFonts w:ascii="仿宋_GB2312" w:eastAsia="仿宋_GB2312" w:hAnsi="宋体" w:cs="宋体" w:hint="eastAsia"/>
          <w:sz w:val="28"/>
          <w:szCs w:val="28"/>
        </w:rPr>
        <w:t> </w:t>
      </w:r>
      <w:r w:rsidRPr="001B3C45">
        <w:rPr>
          <w:rFonts w:ascii="宋体" w:eastAsia="宋体" w:hAnsi="宋体" w:cs="宋体"/>
          <w:sz w:val="24"/>
          <w:szCs w:val="24"/>
        </w:rPr>
        <w:t xml:space="preserve">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D3AAE"/>
    <w:multiLevelType w:val="multilevel"/>
    <w:tmpl w:val="C3F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B3C45"/>
    <w:rsid w:val="002B007F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2016-01-25T12:34:00Z</dcterms:modified>
</cp:coreProperties>
</file>