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705" w:rsidRPr="00533705" w:rsidRDefault="00533705" w:rsidP="00533705">
      <w:pPr>
        <w:numPr>
          <w:ilvl w:val="0"/>
          <w:numId w:val="1"/>
        </w:numPr>
        <w:adjustRightInd/>
        <w:snapToGrid/>
        <w:spacing w:before="75" w:after="75"/>
        <w:ind w:firstLine="560"/>
        <w:rPr>
          <w:rFonts w:ascii="宋体" w:eastAsia="宋体" w:hAnsi="宋体" w:cs="宋体"/>
          <w:sz w:val="24"/>
          <w:szCs w:val="24"/>
        </w:rPr>
      </w:pPr>
    </w:p>
    <w:tbl>
      <w:tblPr>
        <w:tblW w:w="5000" w:type="pct"/>
        <w:tblInd w:w="720" w:type="dxa"/>
        <w:tblCellMar>
          <w:left w:w="0" w:type="dxa"/>
          <w:right w:w="0" w:type="dxa"/>
        </w:tblCellMar>
        <w:tblLook w:val="04A0"/>
      </w:tblPr>
      <w:tblGrid>
        <w:gridCol w:w="2180"/>
        <w:gridCol w:w="261"/>
        <w:gridCol w:w="980"/>
        <w:gridCol w:w="1580"/>
        <w:gridCol w:w="620"/>
        <w:gridCol w:w="620"/>
        <w:gridCol w:w="620"/>
        <w:gridCol w:w="620"/>
        <w:gridCol w:w="620"/>
        <w:gridCol w:w="261"/>
        <w:gridCol w:w="261"/>
      </w:tblGrid>
      <w:tr w:rsidR="00533705" w:rsidRPr="00533705" w:rsidTr="00533705">
        <w:tc>
          <w:tcPr>
            <w:tcW w:w="5000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b/>
                <w:bCs/>
                <w:sz w:val="32"/>
                <w:szCs w:val="32"/>
              </w:rPr>
              <w:t>高县事业单位2015年第二次公开考试招聘工作人员面试成绩及进入体检人员名单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533705" w:rsidRPr="00533705" w:rsidTr="00533705"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身份证号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报考单位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职位编码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准考证号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笔试成绩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笔试折合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面试成绩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面试折合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总成绩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排名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备注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533705" w:rsidRPr="00533705" w:rsidTr="00533705"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511521199107259567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高县医疗保险局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15231001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1521205095428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59.92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35.95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75.7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30.28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66.23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1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进入体检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533705" w:rsidRPr="00533705" w:rsidTr="00533705"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511525199012016947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高县医疗保险局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15231001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1521205095415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58.6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35.16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71.7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28.68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63.84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2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进入体检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533705" w:rsidRPr="00533705" w:rsidTr="00533705"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511521199205137029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高县医疗保险局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15231001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1521205095417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55.52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33.31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72.7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29.08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62.39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3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进入体检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533705" w:rsidRPr="00533705" w:rsidTr="00533705"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511526198704061126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高县医疗保险局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15231001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1521205095416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54.32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32.59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72.26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28.90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61.49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4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进入体检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533705" w:rsidRPr="00533705" w:rsidTr="00533705"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511525199308310045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高县医疗保</w:t>
            </w: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lastRenderedPageBreak/>
              <w:t>险局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lastRenderedPageBreak/>
              <w:t>15231001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1521205095426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50.52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30.31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77.24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30.90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61.21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5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533705" w:rsidRPr="00533705" w:rsidTr="00533705"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lastRenderedPageBreak/>
              <w:t>511521199111251904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高县医疗保险局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15231001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1521205095425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52.72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31.63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73.34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29.34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60.97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6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533705" w:rsidRPr="00533705" w:rsidTr="00533705"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511525199402016379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高县医疗保险局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15231001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1521205095420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50.04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30.02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74.1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29.64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59.66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7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533705" w:rsidRPr="00533705" w:rsidTr="00533705"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511527199201226110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高县医疗保险局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15231001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1521205095421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53.26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31.96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65.34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26.14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58.10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8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533705" w:rsidRPr="00533705" w:rsidTr="00533705"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510311199109126624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高县医疗保险局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15231001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1521205095427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47.86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28.72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71.26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28.50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57.22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9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533705" w:rsidRPr="00533705" w:rsidTr="00533705"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511521198910148044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高县医疗保险局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15231001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1521205095423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45.4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27.24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68.12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27.25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54.49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10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533705" w:rsidRPr="00533705" w:rsidTr="00533705"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511524198809051677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高县医疗</w:t>
            </w: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lastRenderedPageBreak/>
              <w:t>保险局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lastRenderedPageBreak/>
              <w:t>15231001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1521205095430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43.26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25.96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放弃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0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25.96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11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533705" w:rsidRPr="00533705" w:rsidTr="00533705"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lastRenderedPageBreak/>
              <w:t>511525199205060346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高县医疗保险局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15231002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1521205104316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61.9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37.14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81.04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32.42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69.56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1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进入体检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533705" w:rsidRPr="00533705" w:rsidTr="00533705"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511526199106201728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高县医疗保险局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15231002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1521205104321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59.12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35.47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72.9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29.16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64.63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2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533705" w:rsidRPr="00533705" w:rsidTr="00533705"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511525199102061450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高县医疗保险局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15231003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1521205104324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60.98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36.59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80.12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32.05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68.64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1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进入体检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533705" w:rsidRPr="00533705" w:rsidTr="00533705"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511527198303080322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高县医疗保险局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15231003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1521205104327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54.24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32.54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77.86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31.14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63.68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2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533705" w:rsidRPr="00533705" w:rsidTr="00533705"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511521198708271217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高县医疗保险局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15231003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1521205104329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56.62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33.97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73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29.20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63.17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3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533705" w:rsidRPr="00533705" w:rsidTr="00533705"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511023199007074560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高县公</w:t>
            </w: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lastRenderedPageBreak/>
              <w:t>共资源交易服务中心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lastRenderedPageBreak/>
              <w:t>15231004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1521205104402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63.82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38.29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77.48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30.99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69.28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1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进入体</w:t>
            </w: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lastRenderedPageBreak/>
              <w:t>检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533705" w:rsidRPr="00533705" w:rsidTr="00533705"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lastRenderedPageBreak/>
              <w:t>511525199208240334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高县公共资源交易服务中心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15231005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1521205092619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66.8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40.08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76.92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30.77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70.85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1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进入体检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533705" w:rsidRPr="00533705" w:rsidTr="00533705"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51152919920117232x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高县公共资源交易服务中心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15231005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1521205092624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61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36.6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76.88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30.75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67.35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2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533705" w:rsidRPr="00533705" w:rsidTr="00533705"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510922198610097465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高县公共资源交易服务</w:t>
            </w: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lastRenderedPageBreak/>
              <w:t>中心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lastRenderedPageBreak/>
              <w:t>15231005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1521205092621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57.28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34.37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73.5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29.40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63.77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3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533705" w:rsidRPr="00533705" w:rsidTr="00533705"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lastRenderedPageBreak/>
              <w:t>511525198910150780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高县重点项目办公室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15231006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1521205104410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62.7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37.62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75.7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30.28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67.90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1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进入体检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533705" w:rsidRPr="00533705" w:rsidTr="00533705"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511526198912264825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高县重点项目办公室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15231006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1521205104405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60.62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36.37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77.3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30.92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67.29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2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533705" w:rsidRPr="00533705" w:rsidTr="00533705"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511526199206190923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高县重点项目办公室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15231006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1521205104408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56.24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33.74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72.66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29.06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62.80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3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533705" w:rsidRPr="00533705" w:rsidTr="00533705"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511525199304270023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高县投资审计服务中心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15231007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1521205092630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64.52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38.71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85.7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34.28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72.99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1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进入体检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533705" w:rsidRPr="00533705" w:rsidTr="00533705"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511522199203231114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高县</w:t>
            </w: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lastRenderedPageBreak/>
              <w:t>投资审计服务中心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lastRenderedPageBreak/>
              <w:t>15231007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1521205092628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60.58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36.35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77.52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31.01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67.36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2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533705" w:rsidRPr="00533705" w:rsidTr="00533705"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lastRenderedPageBreak/>
              <w:t>511521199001027055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高县投资审计服务中心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15231007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1521205092627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61.52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36.91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面试缺考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0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36.91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3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533705" w:rsidRPr="00533705" w:rsidTr="00533705"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511502198808046819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高县林业局下属事业单位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15231009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1521205094412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57.36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34.42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77.78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31.11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65.53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1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进入体检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533705" w:rsidRPr="00533705" w:rsidTr="00533705"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51152519851105146x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高县林业局下属事业单位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15231009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1521205094407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58.3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34.98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72.7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29.08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64.06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2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进入体检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533705" w:rsidRPr="00533705" w:rsidTr="00533705"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511521199112011144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高县</w:t>
            </w: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lastRenderedPageBreak/>
              <w:t>福溪木材检查站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lastRenderedPageBreak/>
              <w:t>15231010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1521205092705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49.16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29.50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73.78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29.51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59.01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1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进入</w:t>
            </w: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lastRenderedPageBreak/>
              <w:t>体检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533705" w:rsidRPr="00533705" w:rsidTr="00533705"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lastRenderedPageBreak/>
              <w:t>142325199203090040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高县疾病预防控制中心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15231015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1521205104415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61.58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不面试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61.58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1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进入体检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533705" w:rsidRPr="00533705" w:rsidTr="00533705"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511525199009172391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高县疾病预防控制中心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15231016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1521205092807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67.08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不面试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67.08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1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进入体检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533705" w:rsidRPr="00533705" w:rsidTr="00533705"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511525198509297380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高县妇幼保健院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15231017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1521205086417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56.08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33.65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89.2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35.68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69.33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1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进入体检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533705" w:rsidRPr="00533705" w:rsidTr="00533705"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511525199206027361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高县乡镇小学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15231022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1521205062201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74.46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不面试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74.46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1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进入体检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533705" w:rsidRPr="00533705" w:rsidTr="00533705"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532127199307160925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高</w:t>
            </w: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lastRenderedPageBreak/>
              <w:t>县乡镇小学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lastRenderedPageBreak/>
              <w:t>15231022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1521205062325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73.52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不面</w:t>
            </w: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lastRenderedPageBreak/>
              <w:t>试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lastRenderedPageBreak/>
              <w:t> 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73.52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2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进</w:t>
            </w: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lastRenderedPageBreak/>
              <w:t>入体检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533705" w:rsidRPr="00533705" w:rsidTr="00533705"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lastRenderedPageBreak/>
              <w:t>510321199210301303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高县乡镇小学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15231022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1521205062301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72.58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不面试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72.58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3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进入体检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533705" w:rsidRPr="00533705" w:rsidTr="00533705"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511525199107280660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高县乡镇小学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15231022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1521205062113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72.26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不面试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72.26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4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进入体检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533705" w:rsidRPr="00533705" w:rsidTr="00533705"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510322199206286565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高县乡镇小学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15231022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1521205062129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71.3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不面试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71.3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5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进入体检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533705" w:rsidRPr="00533705" w:rsidTr="00533705"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511521199001231945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高县乡镇小学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15231022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1521205062103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71.12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不面试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71.12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6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进入体检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533705" w:rsidRPr="00533705" w:rsidTr="00533705"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511526198902071325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高县乡镇小学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15231022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1521205062713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70.72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不面试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70.72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7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进入体检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533705" w:rsidRPr="00533705" w:rsidTr="00533705"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511522199008283277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高县乡镇小学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15231022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1521205062513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70.7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不面试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70.7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8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进入体检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533705" w:rsidRPr="00533705" w:rsidTr="00533705"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lastRenderedPageBreak/>
              <w:t>513023199105266728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高县乡镇小学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15231022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1521205062518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70.28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不面试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70.28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9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进入体检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533705" w:rsidRPr="00533705" w:rsidTr="00533705"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511527199006090043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高县乡镇小学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15231022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1521205062623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70.26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不面试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70.26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10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进入体检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533705" w:rsidRPr="00533705" w:rsidTr="00533705"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511525199212215000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高县乡镇小学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15231022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1521205062502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70.06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不面试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70.06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11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进入体检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533705" w:rsidRPr="00533705" w:rsidTr="00533705"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53210119900916342x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高县乡镇小学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15231022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1521205062424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69.84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不面试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69.84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12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进入体检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533705" w:rsidRPr="00533705" w:rsidTr="00533705"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511011199404283942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高县乡镇小学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15231022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1521205062102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69.74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不面试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69.74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13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进入体检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533705" w:rsidRPr="00533705" w:rsidTr="00533705"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511522199307095364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高县乡镇小学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15231022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1521205062602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69.7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不面试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69.7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14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进入体检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533705" w:rsidRPr="00533705" w:rsidTr="00533705"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511502199007223066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高县乡镇小</w:t>
            </w: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lastRenderedPageBreak/>
              <w:t>学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lastRenderedPageBreak/>
              <w:t>15231022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1521205062628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69.48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不面试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69.48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15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进入体检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533705" w:rsidRPr="00533705" w:rsidTr="00533705"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lastRenderedPageBreak/>
              <w:t>511526199111221168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高县乡镇小学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15231023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1521205041009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76.76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不面试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76.76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1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进入体检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533705" w:rsidRPr="00533705" w:rsidTr="00533705"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511522199206214563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高县乡镇小学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15231023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1521205041102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75.52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不面试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75.52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2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进入体检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533705" w:rsidRPr="00533705" w:rsidTr="00533705"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511522199112270927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高县乡镇小学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15231023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1521205041214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72.02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不面试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72.02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3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进入体检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533705" w:rsidRPr="00533705" w:rsidTr="00533705"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511526199004270941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高县乡镇小学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15231023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1521205040925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70.94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不面试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70.94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4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进入体检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533705" w:rsidRPr="00533705" w:rsidTr="00533705"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511502199007023961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高县乡镇小学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15231023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1521205041301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70.24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不面试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70.24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5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进入体检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533705" w:rsidRPr="00533705" w:rsidTr="00533705"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513002199205107108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高县乡镇小学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15231023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1521205041126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69.06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不面试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69.06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6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进入体检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533705" w:rsidRPr="00533705" w:rsidTr="00533705"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511526198809201746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高县乡</w:t>
            </w: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lastRenderedPageBreak/>
              <w:t>镇小学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lastRenderedPageBreak/>
              <w:t>15231023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1521205041016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67.76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不面试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67.76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7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进入体</w:t>
            </w: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lastRenderedPageBreak/>
              <w:t>检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533705" w:rsidRPr="00533705" w:rsidTr="00533705"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lastRenderedPageBreak/>
              <w:t>622627199002151031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高县乡镇小学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15231023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1521205041103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67.2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不面试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67.2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8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进入体检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533705" w:rsidRPr="00533705" w:rsidTr="00533705"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513022199006284078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高县乡镇小学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15231023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1521205040926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67.14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不面试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67.14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9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进入体检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533705" w:rsidRPr="00533705" w:rsidTr="00533705"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511502198908206170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高县乡镇小学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15231023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1521205041127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67.02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不面试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67.02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10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进入体检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533705" w:rsidRPr="00533705" w:rsidTr="00533705"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532127199005180912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高县乡镇小学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15231023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1521205041122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66.46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不面试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66.46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11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进入体检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533705" w:rsidRPr="00533705" w:rsidTr="00533705"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511525199108317760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高县乡镇小学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15231023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1521205041212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66.4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不面试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66.4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12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进入体检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533705" w:rsidRPr="00533705" w:rsidTr="00533705"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513122199211052722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高县乡镇小学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15231023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1521205041108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65.42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不面试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65.42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13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进入体检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533705" w:rsidRPr="00533705" w:rsidTr="00533705"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511521198902162882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高</w:t>
            </w: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lastRenderedPageBreak/>
              <w:t>县乡镇小学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lastRenderedPageBreak/>
              <w:t>15231023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1521205041116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65.36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不面</w:t>
            </w: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lastRenderedPageBreak/>
              <w:t>试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lastRenderedPageBreak/>
              <w:t> 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65.36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14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33705" w:rsidRPr="00533705" w:rsidRDefault="00533705" w:rsidP="0053370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t>进</w:t>
            </w:r>
            <w:r w:rsidRPr="00533705">
              <w:rPr>
                <w:rFonts w:ascii="宋体" w:eastAsia="宋体" w:hAnsi="宋体" w:cs="宋体" w:hint="eastAsia"/>
                <w:sz w:val="24"/>
                <w:szCs w:val="24"/>
              </w:rPr>
              <w:lastRenderedPageBreak/>
              <w:t>入体检</w:t>
            </w:r>
            <w:r w:rsidRPr="0053370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</w:tbl>
    <w:p w:rsidR="00533705" w:rsidRPr="00533705" w:rsidRDefault="00533705" w:rsidP="00533705">
      <w:pPr>
        <w:numPr>
          <w:ilvl w:val="0"/>
          <w:numId w:val="1"/>
        </w:numPr>
        <w:adjustRightInd/>
        <w:snapToGrid/>
        <w:spacing w:before="75" w:after="75"/>
        <w:ind w:firstLine="420"/>
        <w:jc w:val="center"/>
        <w:rPr>
          <w:rFonts w:ascii="宋体" w:eastAsia="宋体" w:hAnsi="宋体" w:cs="宋体"/>
          <w:sz w:val="24"/>
          <w:szCs w:val="24"/>
        </w:rPr>
      </w:pPr>
      <w:r w:rsidRPr="00533705">
        <w:rPr>
          <w:rFonts w:ascii="仿宋_GB2312" w:eastAsia="仿宋_GB2312" w:hAnsi="宋体" w:cs="宋体" w:hint="eastAsia"/>
          <w:sz w:val="24"/>
          <w:szCs w:val="24"/>
        </w:rPr>
        <w:lastRenderedPageBreak/>
        <w:t> </w:t>
      </w:r>
      <w:r w:rsidRPr="00533705">
        <w:rPr>
          <w:rFonts w:ascii="宋体" w:eastAsia="宋体" w:hAnsi="宋体" w:cs="宋体"/>
          <w:sz w:val="24"/>
          <w:szCs w:val="24"/>
        </w:rPr>
        <w:t xml:space="preserve"> </w:t>
      </w:r>
    </w:p>
    <w:p w:rsidR="00533705" w:rsidRPr="00533705" w:rsidRDefault="00533705" w:rsidP="00533705">
      <w:pPr>
        <w:numPr>
          <w:ilvl w:val="0"/>
          <w:numId w:val="1"/>
        </w:numPr>
        <w:adjustRightInd/>
        <w:snapToGrid/>
        <w:spacing w:before="75" w:after="75"/>
        <w:rPr>
          <w:rFonts w:ascii="宋体" w:eastAsia="宋体" w:hAnsi="宋体" w:cs="宋体"/>
          <w:sz w:val="24"/>
          <w:szCs w:val="24"/>
        </w:rPr>
      </w:pPr>
      <w:r w:rsidRPr="00533705">
        <w:rPr>
          <w:rFonts w:ascii="宋体" w:eastAsia="宋体" w:hAnsi="宋体" w:cs="宋体" w:hint="eastAsia"/>
          <w:b/>
          <w:bCs/>
          <w:sz w:val="24"/>
          <w:szCs w:val="24"/>
        </w:rPr>
        <w:t> </w:t>
      </w:r>
      <w:r w:rsidRPr="00533705">
        <w:rPr>
          <w:rFonts w:ascii="宋体" w:eastAsia="宋体" w:hAnsi="宋体" w:cs="宋体"/>
          <w:sz w:val="24"/>
          <w:szCs w:val="24"/>
        </w:rPr>
        <w:t xml:space="preserve"> </w:t>
      </w: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E86D44"/>
    <w:multiLevelType w:val="multilevel"/>
    <w:tmpl w:val="52646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533705"/>
    <w:rsid w:val="008B7726"/>
    <w:rsid w:val="00D31D50"/>
    <w:rsid w:val="00E114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3370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33705"/>
    <w:rPr>
      <w:color w:val="800080"/>
      <w:u w:val="single"/>
    </w:rPr>
  </w:style>
  <w:style w:type="paragraph" w:styleId="a5">
    <w:name w:val="Normal (Web)"/>
    <w:basedOn w:val="a"/>
    <w:uiPriority w:val="99"/>
    <w:semiHidden/>
    <w:unhideWhenUsed/>
    <w:rsid w:val="00533705"/>
    <w:pPr>
      <w:adjustRightInd/>
      <w:snapToGrid/>
      <w:spacing w:before="75" w:after="75"/>
    </w:pPr>
    <w:rPr>
      <w:rFonts w:ascii="宋体" w:eastAsia="宋体" w:hAnsi="宋体" w:cs="宋体"/>
      <w:sz w:val="24"/>
      <w:szCs w:val="24"/>
    </w:rPr>
  </w:style>
  <w:style w:type="paragraph" w:customStyle="1" w:styleId="top">
    <w:name w:val="top"/>
    <w:basedOn w:val="a"/>
    <w:rsid w:val="00533705"/>
    <w:pPr>
      <w:pBdr>
        <w:left w:val="single" w:sz="6" w:space="0" w:color="E9E9E9"/>
        <w:right w:val="single" w:sz="6" w:space="0" w:color="E9E9E9"/>
      </w:pBdr>
      <w:adjustRightInd/>
      <w:snapToGrid/>
      <w:spacing w:after="0"/>
    </w:pPr>
    <w:rPr>
      <w:rFonts w:ascii="宋体" w:eastAsia="宋体" w:hAnsi="宋体" w:cs="宋体"/>
      <w:sz w:val="24"/>
      <w:szCs w:val="24"/>
    </w:rPr>
  </w:style>
  <w:style w:type="paragraph" w:customStyle="1" w:styleId="topleft">
    <w:name w:val="topleft"/>
    <w:basedOn w:val="a"/>
    <w:rsid w:val="00533705"/>
    <w:pPr>
      <w:adjustRightInd/>
      <w:snapToGrid/>
      <w:spacing w:before="75" w:after="75"/>
    </w:pPr>
    <w:rPr>
      <w:rFonts w:ascii="宋体" w:eastAsia="宋体" w:hAnsi="宋体" w:cs="宋体"/>
      <w:sz w:val="24"/>
      <w:szCs w:val="24"/>
    </w:rPr>
  </w:style>
  <w:style w:type="paragraph" w:customStyle="1" w:styleId="login01">
    <w:name w:val="login01"/>
    <w:basedOn w:val="a"/>
    <w:rsid w:val="00533705"/>
    <w:pPr>
      <w:adjustRightInd/>
      <w:snapToGrid/>
      <w:spacing w:before="75" w:after="75" w:line="360" w:lineRule="atLeast"/>
    </w:pPr>
    <w:rPr>
      <w:rFonts w:ascii="宋体" w:eastAsia="宋体" w:hAnsi="宋体" w:cs="宋体"/>
      <w:sz w:val="24"/>
      <w:szCs w:val="24"/>
    </w:rPr>
  </w:style>
  <w:style w:type="paragraph" w:customStyle="1" w:styleId="login02">
    <w:name w:val="login02"/>
    <w:basedOn w:val="a"/>
    <w:rsid w:val="00533705"/>
    <w:pPr>
      <w:adjustRightInd/>
      <w:snapToGrid/>
      <w:spacing w:before="75" w:after="75"/>
    </w:pPr>
    <w:rPr>
      <w:rFonts w:ascii="宋体" w:eastAsia="宋体" w:hAnsi="宋体" w:cs="宋体"/>
      <w:sz w:val="24"/>
      <w:szCs w:val="24"/>
    </w:rPr>
  </w:style>
  <w:style w:type="paragraph" w:customStyle="1" w:styleId="login03">
    <w:name w:val="login03"/>
    <w:basedOn w:val="a"/>
    <w:rsid w:val="00533705"/>
    <w:pPr>
      <w:adjustRightInd/>
      <w:snapToGrid/>
      <w:spacing w:before="75" w:after="75"/>
    </w:pPr>
    <w:rPr>
      <w:rFonts w:ascii="宋体" w:eastAsia="宋体" w:hAnsi="宋体" w:cs="宋体"/>
      <w:sz w:val="24"/>
      <w:szCs w:val="24"/>
    </w:rPr>
  </w:style>
  <w:style w:type="paragraph" w:customStyle="1" w:styleId="login04">
    <w:name w:val="login04"/>
    <w:basedOn w:val="a"/>
    <w:rsid w:val="00533705"/>
    <w:pPr>
      <w:adjustRightInd/>
      <w:snapToGrid/>
      <w:spacing w:before="75" w:after="75"/>
    </w:pPr>
    <w:rPr>
      <w:rFonts w:ascii="宋体" w:eastAsia="宋体" w:hAnsi="宋体" w:cs="宋体"/>
      <w:sz w:val="24"/>
      <w:szCs w:val="24"/>
    </w:rPr>
  </w:style>
  <w:style w:type="paragraph" w:customStyle="1" w:styleId="topright">
    <w:name w:val="topright"/>
    <w:basedOn w:val="a"/>
    <w:rsid w:val="00533705"/>
    <w:pPr>
      <w:adjustRightInd/>
      <w:snapToGrid/>
      <w:spacing w:before="75" w:after="75"/>
    </w:pPr>
    <w:rPr>
      <w:rFonts w:ascii="宋体" w:eastAsia="宋体" w:hAnsi="宋体" w:cs="宋体"/>
      <w:sz w:val="24"/>
      <w:szCs w:val="24"/>
    </w:rPr>
  </w:style>
  <w:style w:type="paragraph" w:customStyle="1" w:styleId="spanmar01">
    <w:name w:val="spanmar01"/>
    <w:basedOn w:val="a"/>
    <w:rsid w:val="00533705"/>
    <w:pPr>
      <w:adjustRightInd/>
      <w:snapToGrid/>
      <w:spacing w:before="75" w:after="75"/>
    </w:pPr>
    <w:rPr>
      <w:rFonts w:ascii="宋体" w:eastAsia="宋体" w:hAnsi="宋体" w:cs="宋体"/>
      <w:sz w:val="24"/>
      <w:szCs w:val="24"/>
    </w:rPr>
  </w:style>
  <w:style w:type="paragraph" w:customStyle="1" w:styleId="spanmar02">
    <w:name w:val="spanmar02"/>
    <w:basedOn w:val="a"/>
    <w:rsid w:val="00533705"/>
    <w:pPr>
      <w:adjustRightInd/>
      <w:snapToGrid/>
      <w:spacing w:before="75" w:after="75"/>
    </w:pPr>
    <w:rPr>
      <w:rFonts w:ascii="宋体" w:eastAsia="宋体" w:hAnsi="宋体" w:cs="宋体"/>
      <w:sz w:val="24"/>
      <w:szCs w:val="24"/>
    </w:rPr>
  </w:style>
  <w:style w:type="paragraph" w:customStyle="1" w:styleId="spanmar03">
    <w:name w:val="spanmar03"/>
    <w:basedOn w:val="a"/>
    <w:rsid w:val="00533705"/>
    <w:pPr>
      <w:adjustRightInd/>
      <w:snapToGrid/>
      <w:spacing w:before="45" w:after="75"/>
      <w:ind w:left="120"/>
    </w:pPr>
    <w:rPr>
      <w:rFonts w:ascii="宋体" w:eastAsia="宋体" w:hAnsi="宋体" w:cs="宋体"/>
      <w:sz w:val="24"/>
      <w:szCs w:val="24"/>
    </w:rPr>
  </w:style>
  <w:style w:type="paragraph" w:customStyle="1" w:styleId="spanmar04">
    <w:name w:val="spanmar04"/>
    <w:basedOn w:val="a"/>
    <w:rsid w:val="00533705"/>
    <w:pPr>
      <w:adjustRightInd/>
      <w:snapToGrid/>
      <w:spacing w:before="75" w:after="75"/>
    </w:pPr>
    <w:rPr>
      <w:rFonts w:ascii="宋体" w:eastAsia="宋体" w:hAnsi="宋体" w:cs="宋体"/>
      <w:sz w:val="24"/>
      <w:szCs w:val="24"/>
    </w:rPr>
  </w:style>
  <w:style w:type="paragraph" w:customStyle="1" w:styleId="logo">
    <w:name w:val="logo"/>
    <w:basedOn w:val="a"/>
    <w:rsid w:val="00533705"/>
    <w:pPr>
      <w:adjustRightInd/>
      <w:snapToGrid/>
      <w:spacing w:after="0"/>
    </w:pPr>
    <w:rPr>
      <w:rFonts w:ascii="宋体" w:eastAsia="宋体" w:hAnsi="宋体" w:cs="宋体"/>
      <w:sz w:val="24"/>
      <w:szCs w:val="24"/>
    </w:rPr>
  </w:style>
  <w:style w:type="paragraph" w:customStyle="1" w:styleId="logoleft">
    <w:name w:val="logoleft"/>
    <w:basedOn w:val="a"/>
    <w:rsid w:val="00533705"/>
    <w:pPr>
      <w:adjustRightInd/>
      <w:snapToGrid/>
      <w:spacing w:before="75" w:after="75"/>
    </w:pPr>
    <w:rPr>
      <w:rFonts w:ascii="宋体" w:eastAsia="宋体" w:hAnsi="宋体" w:cs="宋体"/>
      <w:sz w:val="24"/>
      <w:szCs w:val="24"/>
    </w:rPr>
  </w:style>
  <w:style w:type="paragraph" w:customStyle="1" w:styleId="logoright">
    <w:name w:val="logoright"/>
    <w:basedOn w:val="a"/>
    <w:rsid w:val="00533705"/>
    <w:pPr>
      <w:adjustRightInd/>
      <w:snapToGrid/>
      <w:spacing w:before="75" w:after="75"/>
    </w:pPr>
    <w:rPr>
      <w:rFonts w:ascii="宋体" w:eastAsia="宋体" w:hAnsi="宋体" w:cs="宋体"/>
      <w:sz w:val="24"/>
      <w:szCs w:val="24"/>
    </w:rPr>
  </w:style>
  <w:style w:type="paragraph" w:customStyle="1" w:styleId="nav">
    <w:name w:val="nav"/>
    <w:basedOn w:val="a"/>
    <w:rsid w:val="00533705"/>
    <w:pPr>
      <w:adjustRightInd/>
      <w:snapToGrid/>
      <w:spacing w:after="0"/>
    </w:pPr>
    <w:rPr>
      <w:rFonts w:ascii="宋体" w:eastAsia="宋体" w:hAnsi="宋体" w:cs="宋体"/>
      <w:sz w:val="24"/>
      <w:szCs w:val="24"/>
    </w:rPr>
  </w:style>
  <w:style w:type="paragraph" w:customStyle="1" w:styleId="navleft">
    <w:name w:val="nav_left"/>
    <w:basedOn w:val="a"/>
    <w:rsid w:val="00533705"/>
    <w:pPr>
      <w:adjustRightInd/>
      <w:snapToGrid/>
      <w:spacing w:before="75" w:after="75"/>
    </w:pPr>
    <w:rPr>
      <w:rFonts w:ascii="宋体" w:eastAsia="宋体" w:hAnsi="宋体" w:cs="宋体"/>
      <w:sz w:val="24"/>
      <w:szCs w:val="24"/>
    </w:rPr>
  </w:style>
  <w:style w:type="paragraph" w:customStyle="1" w:styleId="navcenter">
    <w:name w:val="nav_center"/>
    <w:basedOn w:val="a"/>
    <w:rsid w:val="00533705"/>
    <w:pPr>
      <w:adjustRightInd/>
      <w:snapToGrid/>
      <w:spacing w:before="75" w:after="75"/>
    </w:pPr>
    <w:rPr>
      <w:rFonts w:ascii="宋体" w:eastAsia="宋体" w:hAnsi="宋体" w:cs="宋体"/>
      <w:sz w:val="24"/>
      <w:szCs w:val="24"/>
    </w:rPr>
  </w:style>
  <w:style w:type="paragraph" w:customStyle="1" w:styleId="navcentertop">
    <w:name w:val="nav_centertop"/>
    <w:basedOn w:val="a"/>
    <w:rsid w:val="00533705"/>
    <w:pPr>
      <w:adjustRightInd/>
      <w:snapToGrid/>
      <w:spacing w:before="75" w:after="75"/>
    </w:pPr>
    <w:rPr>
      <w:rFonts w:ascii="宋体" w:eastAsia="宋体" w:hAnsi="宋体" w:cs="宋体"/>
      <w:sz w:val="24"/>
      <w:szCs w:val="24"/>
    </w:rPr>
  </w:style>
  <w:style w:type="paragraph" w:customStyle="1" w:styleId="navcentertop01">
    <w:name w:val="nav_centertop01"/>
    <w:basedOn w:val="a"/>
    <w:rsid w:val="00533705"/>
    <w:pPr>
      <w:adjustRightInd/>
      <w:snapToGrid/>
      <w:spacing w:before="75" w:after="75" w:line="570" w:lineRule="atLeast"/>
      <w:ind w:left="75" w:right="75"/>
      <w:jc w:val="center"/>
    </w:pPr>
    <w:rPr>
      <w:rFonts w:ascii="宋体" w:eastAsia="宋体" w:hAnsi="宋体" w:cs="宋体"/>
      <w:sz w:val="24"/>
      <w:szCs w:val="24"/>
    </w:rPr>
  </w:style>
  <w:style w:type="paragraph" w:customStyle="1" w:styleId="navcenterbottom">
    <w:name w:val="nav_centerbottom"/>
    <w:basedOn w:val="a"/>
    <w:rsid w:val="00533705"/>
    <w:pPr>
      <w:adjustRightInd/>
      <w:snapToGrid/>
      <w:spacing w:before="75" w:after="75"/>
    </w:pPr>
    <w:rPr>
      <w:rFonts w:ascii="宋体" w:eastAsia="宋体" w:hAnsi="宋体" w:cs="宋体"/>
      <w:sz w:val="24"/>
      <w:szCs w:val="24"/>
    </w:rPr>
  </w:style>
  <w:style w:type="paragraph" w:customStyle="1" w:styleId="navcenterbottommar01">
    <w:name w:val="nav_centerbottom_mar01"/>
    <w:basedOn w:val="a"/>
    <w:rsid w:val="00533705"/>
    <w:pPr>
      <w:adjustRightInd/>
      <w:snapToGrid/>
      <w:spacing w:before="75" w:after="75"/>
    </w:pPr>
    <w:rPr>
      <w:rFonts w:ascii="宋体" w:eastAsia="宋体" w:hAnsi="宋体" w:cs="宋体"/>
      <w:sz w:val="24"/>
      <w:szCs w:val="24"/>
    </w:rPr>
  </w:style>
  <w:style w:type="paragraph" w:customStyle="1" w:styleId="navcenterbottommar02">
    <w:name w:val="nav_centerbottom_mar02"/>
    <w:basedOn w:val="a"/>
    <w:rsid w:val="00533705"/>
    <w:pPr>
      <w:adjustRightInd/>
      <w:snapToGrid/>
      <w:spacing w:before="75" w:after="75"/>
    </w:pPr>
    <w:rPr>
      <w:rFonts w:ascii="宋体" w:eastAsia="宋体" w:hAnsi="宋体" w:cs="宋体"/>
      <w:sz w:val="24"/>
      <w:szCs w:val="24"/>
    </w:rPr>
  </w:style>
  <w:style w:type="paragraph" w:customStyle="1" w:styleId="navcenterbottommar03">
    <w:name w:val="nav_centerbottom_mar03"/>
    <w:basedOn w:val="a"/>
    <w:rsid w:val="00533705"/>
    <w:pPr>
      <w:adjustRightInd/>
      <w:snapToGrid/>
      <w:spacing w:before="75" w:after="75" w:line="360" w:lineRule="atLeast"/>
    </w:pPr>
    <w:rPr>
      <w:rFonts w:ascii="宋体" w:eastAsia="宋体" w:hAnsi="宋体" w:cs="宋体"/>
      <w:color w:val="1B54BD"/>
      <w:sz w:val="24"/>
      <w:szCs w:val="24"/>
    </w:rPr>
  </w:style>
  <w:style w:type="paragraph" w:customStyle="1" w:styleId="navcenterbottommar04">
    <w:name w:val="nav_centerbottom_mar04"/>
    <w:basedOn w:val="a"/>
    <w:rsid w:val="00533705"/>
    <w:pPr>
      <w:adjustRightInd/>
      <w:snapToGrid/>
      <w:spacing w:before="75" w:after="75"/>
    </w:pPr>
    <w:rPr>
      <w:rFonts w:ascii="宋体" w:eastAsia="宋体" w:hAnsi="宋体" w:cs="宋体"/>
      <w:sz w:val="24"/>
      <w:szCs w:val="24"/>
    </w:rPr>
  </w:style>
  <w:style w:type="paragraph" w:customStyle="1" w:styleId="span01">
    <w:name w:val="span01"/>
    <w:basedOn w:val="a"/>
    <w:rsid w:val="00533705"/>
    <w:pPr>
      <w:adjustRightInd/>
      <w:snapToGrid/>
      <w:spacing w:before="75" w:after="75"/>
    </w:pPr>
    <w:rPr>
      <w:rFonts w:ascii="宋体" w:eastAsia="宋体" w:hAnsi="宋体" w:cs="宋体"/>
      <w:sz w:val="24"/>
      <w:szCs w:val="24"/>
    </w:rPr>
  </w:style>
  <w:style w:type="paragraph" w:customStyle="1" w:styleId="bottom">
    <w:name w:val="bottom"/>
    <w:basedOn w:val="a"/>
    <w:rsid w:val="00533705"/>
    <w:pPr>
      <w:adjustRightInd/>
      <w:snapToGrid/>
      <w:spacing w:after="0"/>
    </w:pPr>
    <w:rPr>
      <w:rFonts w:ascii="宋体" w:eastAsia="宋体" w:hAnsi="宋体" w:cs="宋体"/>
      <w:sz w:val="24"/>
      <w:szCs w:val="24"/>
    </w:rPr>
  </w:style>
  <w:style w:type="paragraph" w:customStyle="1" w:styleId="title">
    <w:name w:val="title"/>
    <w:basedOn w:val="a"/>
    <w:rsid w:val="00533705"/>
    <w:pPr>
      <w:adjustRightInd/>
      <w:snapToGrid/>
      <w:spacing w:after="0"/>
    </w:pPr>
    <w:rPr>
      <w:rFonts w:ascii="宋体" w:eastAsia="宋体" w:hAnsi="宋体" w:cs="宋体"/>
      <w:sz w:val="24"/>
      <w:szCs w:val="24"/>
    </w:rPr>
  </w:style>
  <w:style w:type="paragraph" w:customStyle="1" w:styleId="login">
    <w:name w:val="login"/>
    <w:basedOn w:val="a"/>
    <w:rsid w:val="00533705"/>
    <w:pPr>
      <w:adjustRightInd/>
      <w:snapToGrid/>
      <w:spacing w:after="0"/>
    </w:pPr>
    <w:rPr>
      <w:rFonts w:ascii="宋体" w:eastAsia="宋体" w:hAnsi="宋体" w:cs="宋体"/>
      <w:sz w:val="24"/>
      <w:szCs w:val="24"/>
    </w:rPr>
  </w:style>
  <w:style w:type="paragraph" w:customStyle="1" w:styleId="logintop">
    <w:name w:val="logintop"/>
    <w:basedOn w:val="a"/>
    <w:rsid w:val="00533705"/>
    <w:pPr>
      <w:adjustRightInd/>
      <w:snapToGrid/>
      <w:spacing w:before="75" w:after="75"/>
    </w:pPr>
    <w:rPr>
      <w:rFonts w:ascii="宋体" w:eastAsia="宋体" w:hAnsi="宋体" w:cs="宋体"/>
      <w:sz w:val="24"/>
      <w:szCs w:val="24"/>
    </w:rPr>
  </w:style>
  <w:style w:type="paragraph" w:customStyle="1" w:styleId="logintopmar01">
    <w:name w:val="logintopmar01"/>
    <w:basedOn w:val="a"/>
    <w:rsid w:val="00533705"/>
    <w:pPr>
      <w:adjustRightInd/>
      <w:snapToGrid/>
      <w:spacing w:before="75" w:after="75"/>
    </w:pPr>
    <w:rPr>
      <w:rFonts w:ascii="宋体" w:eastAsia="宋体" w:hAnsi="宋体" w:cs="宋体"/>
      <w:b/>
      <w:bCs/>
      <w:color w:val="111111"/>
      <w:sz w:val="24"/>
      <w:szCs w:val="24"/>
    </w:rPr>
  </w:style>
  <w:style w:type="paragraph" w:customStyle="1" w:styleId="logintopmar02">
    <w:name w:val="logintopmar02"/>
    <w:basedOn w:val="a"/>
    <w:rsid w:val="00533705"/>
    <w:pPr>
      <w:adjustRightInd/>
      <w:snapToGrid/>
      <w:spacing w:before="75" w:after="75"/>
    </w:pPr>
    <w:rPr>
      <w:rFonts w:ascii="宋体" w:eastAsia="宋体" w:hAnsi="宋体" w:cs="宋体"/>
      <w:color w:val="666666"/>
      <w:sz w:val="24"/>
      <w:szCs w:val="24"/>
    </w:rPr>
  </w:style>
  <w:style w:type="paragraph" w:customStyle="1" w:styleId="loginbottom">
    <w:name w:val="loginbottom"/>
    <w:basedOn w:val="a"/>
    <w:rsid w:val="00533705"/>
    <w:pPr>
      <w:pBdr>
        <w:left w:val="single" w:sz="6" w:space="0" w:color="B0B0B0"/>
        <w:bottom w:val="single" w:sz="6" w:space="0" w:color="B0B0B0"/>
        <w:right w:val="single" w:sz="6" w:space="0" w:color="B0B0B0"/>
      </w:pBdr>
      <w:adjustRightInd/>
      <w:snapToGrid/>
      <w:spacing w:before="75" w:after="75"/>
    </w:pPr>
    <w:rPr>
      <w:rFonts w:ascii="宋体" w:eastAsia="宋体" w:hAnsi="宋体" w:cs="宋体"/>
      <w:sz w:val="24"/>
      <w:szCs w:val="24"/>
    </w:rPr>
  </w:style>
  <w:style w:type="paragraph" w:customStyle="1" w:styleId="zptit">
    <w:name w:val="zp_tit"/>
    <w:basedOn w:val="a"/>
    <w:rsid w:val="00533705"/>
    <w:pPr>
      <w:adjustRightInd/>
      <w:snapToGrid/>
      <w:spacing w:before="75" w:after="75" w:line="450" w:lineRule="atLeast"/>
    </w:pPr>
    <w:rPr>
      <w:rFonts w:ascii="宋体" w:eastAsia="宋体" w:hAnsi="宋体" w:cs="宋体"/>
      <w:sz w:val="24"/>
      <w:szCs w:val="24"/>
    </w:rPr>
  </w:style>
  <w:style w:type="paragraph" w:customStyle="1" w:styleId="zptitleft">
    <w:name w:val="zp_tit_left"/>
    <w:basedOn w:val="a"/>
    <w:rsid w:val="00533705"/>
    <w:pPr>
      <w:adjustRightInd/>
      <w:snapToGrid/>
      <w:spacing w:before="75" w:after="75" w:line="450" w:lineRule="atLeast"/>
    </w:pPr>
    <w:rPr>
      <w:rFonts w:ascii="宋体" w:eastAsia="宋体" w:hAnsi="宋体" w:cs="宋体"/>
      <w:b/>
      <w:bCs/>
      <w:color w:val="FFFFFF"/>
      <w:sz w:val="21"/>
      <w:szCs w:val="21"/>
    </w:rPr>
  </w:style>
  <w:style w:type="paragraph" w:customStyle="1" w:styleId="zptitright">
    <w:name w:val="zp_tit_right"/>
    <w:basedOn w:val="a"/>
    <w:rsid w:val="00533705"/>
    <w:pPr>
      <w:adjustRightInd/>
      <w:snapToGrid/>
      <w:spacing w:before="75" w:after="75"/>
    </w:pPr>
    <w:rPr>
      <w:rFonts w:ascii="宋体" w:eastAsia="宋体" w:hAnsi="宋体" w:cs="宋体"/>
      <w:sz w:val="24"/>
      <w:szCs w:val="24"/>
    </w:rPr>
  </w:style>
  <w:style w:type="paragraph" w:customStyle="1" w:styleId="zpcontent">
    <w:name w:val="zp_content"/>
    <w:basedOn w:val="a"/>
    <w:rsid w:val="00533705"/>
    <w:pPr>
      <w:pBdr>
        <w:left w:val="single" w:sz="6" w:space="0" w:color="B6D3EB"/>
        <w:bottom w:val="single" w:sz="6" w:space="0" w:color="B6D3EB"/>
        <w:right w:val="single" w:sz="6" w:space="0" w:color="B6D3EB"/>
      </w:pBdr>
      <w:adjustRightInd/>
      <w:snapToGrid/>
      <w:spacing w:after="0"/>
    </w:pPr>
    <w:rPr>
      <w:rFonts w:ascii="宋体" w:eastAsia="宋体" w:hAnsi="宋体" w:cs="宋体"/>
      <w:sz w:val="24"/>
      <w:szCs w:val="24"/>
    </w:rPr>
  </w:style>
  <w:style w:type="paragraph" w:customStyle="1" w:styleId="h1nametit">
    <w:name w:val="h1_nametit"/>
    <w:basedOn w:val="a"/>
    <w:rsid w:val="00533705"/>
    <w:pPr>
      <w:adjustRightInd/>
      <w:snapToGrid/>
      <w:spacing w:before="75" w:after="75" w:line="390" w:lineRule="atLeast"/>
    </w:pPr>
    <w:rPr>
      <w:rFonts w:ascii="宋体" w:eastAsia="宋体" w:hAnsi="宋体" w:cs="宋体"/>
      <w:color w:val="333333"/>
      <w:sz w:val="24"/>
      <w:szCs w:val="24"/>
    </w:rPr>
  </w:style>
  <w:style w:type="paragraph" w:customStyle="1" w:styleId="zlmsg">
    <w:name w:val="zl_msg"/>
    <w:basedOn w:val="a"/>
    <w:rsid w:val="00533705"/>
    <w:pPr>
      <w:adjustRightInd/>
      <w:snapToGrid/>
      <w:spacing w:before="75" w:after="375" w:line="390" w:lineRule="atLeast"/>
    </w:pPr>
    <w:rPr>
      <w:rFonts w:ascii="宋体" w:eastAsia="宋体" w:hAnsi="宋体" w:cs="宋体"/>
      <w:color w:val="333333"/>
      <w:sz w:val="18"/>
      <w:szCs w:val="18"/>
    </w:rPr>
  </w:style>
  <w:style w:type="paragraph" w:customStyle="1" w:styleId="hrblue">
    <w:name w:val="hr_blue"/>
    <w:basedOn w:val="a"/>
    <w:rsid w:val="00533705"/>
    <w:pPr>
      <w:pBdr>
        <w:top w:val="single" w:sz="6" w:space="0" w:color="0090FF"/>
      </w:pBdr>
      <w:adjustRightInd/>
      <w:snapToGrid/>
      <w:spacing w:after="0"/>
    </w:pPr>
    <w:rPr>
      <w:rFonts w:ascii="宋体" w:eastAsia="宋体" w:hAnsi="宋体" w:cs="宋体"/>
      <w:sz w:val="24"/>
      <w:szCs w:val="24"/>
    </w:rPr>
  </w:style>
  <w:style w:type="paragraph" w:customStyle="1" w:styleId="h1zwpmt">
    <w:name w:val="h1_zwpmt"/>
    <w:basedOn w:val="a"/>
    <w:rsid w:val="00533705"/>
    <w:pPr>
      <w:adjustRightInd/>
      <w:snapToGrid/>
      <w:spacing w:after="0" w:line="390" w:lineRule="atLeast"/>
    </w:pPr>
    <w:rPr>
      <w:rFonts w:ascii="宋体" w:eastAsia="宋体" w:hAnsi="宋体" w:cs="宋体"/>
      <w:b/>
      <w:bCs/>
      <w:color w:val="333333"/>
      <w:sz w:val="21"/>
      <w:szCs w:val="21"/>
    </w:rPr>
  </w:style>
  <w:style w:type="paragraph" w:customStyle="1" w:styleId="hrzwpmt">
    <w:name w:val="hr_zwpmt"/>
    <w:basedOn w:val="a"/>
    <w:rsid w:val="00533705"/>
    <w:pPr>
      <w:pBdr>
        <w:top w:val="single" w:sz="6" w:space="0" w:color="0090FF"/>
      </w:pBdr>
      <w:adjustRightInd/>
      <w:snapToGrid/>
      <w:spacing w:after="0"/>
    </w:pPr>
    <w:rPr>
      <w:rFonts w:ascii="宋体" w:eastAsia="宋体" w:hAnsi="宋体" w:cs="宋体"/>
      <w:sz w:val="24"/>
      <w:szCs w:val="24"/>
    </w:rPr>
  </w:style>
  <w:style w:type="paragraph" w:customStyle="1" w:styleId="zwpmtcontent">
    <w:name w:val="zwpmt_content"/>
    <w:basedOn w:val="a"/>
    <w:rsid w:val="00533705"/>
    <w:pPr>
      <w:adjustRightInd/>
      <w:snapToGrid/>
      <w:spacing w:after="450"/>
    </w:pPr>
    <w:rPr>
      <w:rFonts w:ascii="宋体" w:eastAsia="宋体" w:hAnsi="宋体" w:cs="宋体"/>
      <w:sz w:val="24"/>
      <w:szCs w:val="24"/>
    </w:rPr>
  </w:style>
  <w:style w:type="paragraph" w:customStyle="1" w:styleId="zwpmtdiv">
    <w:name w:val="zwpmt_div"/>
    <w:basedOn w:val="a"/>
    <w:rsid w:val="00533705"/>
    <w:pPr>
      <w:adjustRightInd/>
      <w:snapToGrid/>
      <w:spacing w:before="75" w:after="150"/>
      <w:jc w:val="center"/>
    </w:pPr>
    <w:rPr>
      <w:rFonts w:ascii="宋体" w:eastAsia="宋体" w:hAnsi="宋体" w:cs="宋体"/>
      <w:sz w:val="24"/>
      <w:szCs w:val="24"/>
    </w:rPr>
  </w:style>
  <w:style w:type="paragraph" w:customStyle="1" w:styleId="zwpmtleft">
    <w:name w:val="zwpmt_left"/>
    <w:basedOn w:val="a"/>
    <w:rsid w:val="00533705"/>
    <w:pPr>
      <w:pBdr>
        <w:top w:val="single" w:sz="6" w:space="0" w:color="B6D3EB"/>
        <w:left w:val="single" w:sz="6" w:space="0" w:color="B6D3EB"/>
        <w:bottom w:val="single" w:sz="6" w:space="0" w:color="B6D3EB"/>
        <w:right w:val="single" w:sz="6" w:space="0" w:color="B6D3EB"/>
      </w:pBdr>
      <w:adjustRightInd/>
      <w:snapToGrid/>
      <w:spacing w:before="75" w:after="75" w:line="1335" w:lineRule="atLeast"/>
    </w:pPr>
    <w:rPr>
      <w:rFonts w:ascii="宋体" w:eastAsia="宋体" w:hAnsi="宋体" w:cs="宋体"/>
      <w:sz w:val="24"/>
      <w:szCs w:val="24"/>
    </w:rPr>
  </w:style>
  <w:style w:type="paragraph" w:customStyle="1" w:styleId="zwpmtright">
    <w:name w:val="zwpmt_right"/>
    <w:basedOn w:val="a"/>
    <w:rsid w:val="00533705"/>
    <w:pPr>
      <w:pBdr>
        <w:top w:val="single" w:sz="6" w:space="0" w:color="B6D3EB"/>
        <w:left w:val="single" w:sz="6" w:space="0" w:color="B6D3EB"/>
        <w:bottom w:val="single" w:sz="6" w:space="0" w:color="B6D3EB"/>
        <w:right w:val="single" w:sz="6" w:space="0" w:color="B6D3EB"/>
      </w:pBdr>
      <w:adjustRightInd/>
      <w:snapToGrid/>
      <w:spacing w:before="60" w:after="60" w:line="1230" w:lineRule="atLeast"/>
      <w:ind w:left="120" w:right="120"/>
    </w:pPr>
    <w:rPr>
      <w:rFonts w:ascii="宋体" w:eastAsia="宋体" w:hAnsi="宋体" w:cs="宋体"/>
      <w:sz w:val="24"/>
      <w:szCs w:val="24"/>
    </w:rPr>
  </w:style>
  <w:style w:type="paragraph" w:customStyle="1" w:styleId="ke-flash">
    <w:name w:val="ke-flash"/>
    <w:basedOn w:val="a"/>
    <w:rsid w:val="00533705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adjustRightInd/>
      <w:snapToGrid/>
      <w:spacing w:before="75" w:after="75"/>
    </w:pPr>
    <w:rPr>
      <w:rFonts w:ascii="宋体" w:eastAsia="宋体" w:hAnsi="宋体" w:cs="宋体"/>
      <w:sz w:val="24"/>
      <w:szCs w:val="24"/>
    </w:rPr>
  </w:style>
  <w:style w:type="paragraph" w:customStyle="1" w:styleId="ke-rm">
    <w:name w:val="ke-rm"/>
    <w:basedOn w:val="a"/>
    <w:rsid w:val="00533705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adjustRightInd/>
      <w:snapToGrid/>
      <w:spacing w:before="75" w:after="75"/>
    </w:pPr>
    <w:rPr>
      <w:rFonts w:ascii="宋体" w:eastAsia="宋体" w:hAnsi="宋体" w:cs="宋体"/>
      <w:sz w:val="24"/>
      <w:szCs w:val="24"/>
    </w:rPr>
  </w:style>
  <w:style w:type="paragraph" w:customStyle="1" w:styleId="ke-media">
    <w:name w:val="ke-media"/>
    <w:basedOn w:val="a"/>
    <w:rsid w:val="00533705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adjustRightInd/>
      <w:snapToGrid/>
      <w:spacing w:before="75" w:after="75"/>
    </w:pPr>
    <w:rPr>
      <w:rFonts w:ascii="宋体" w:eastAsia="宋体" w:hAnsi="宋体" w:cs="宋体"/>
      <w:sz w:val="24"/>
      <w:szCs w:val="24"/>
    </w:rPr>
  </w:style>
  <w:style w:type="paragraph" w:customStyle="1" w:styleId="page">
    <w:name w:val="page"/>
    <w:basedOn w:val="a"/>
    <w:rsid w:val="00533705"/>
    <w:pPr>
      <w:adjustRightInd/>
      <w:snapToGrid/>
      <w:spacing w:before="150" w:after="75" w:line="300" w:lineRule="atLeast"/>
      <w:jc w:val="center"/>
    </w:pPr>
    <w:rPr>
      <w:rFonts w:ascii="宋体" w:eastAsia="宋体" w:hAnsi="宋体" w:cs="宋体"/>
      <w:sz w:val="20"/>
      <w:szCs w:val="20"/>
    </w:rPr>
  </w:style>
  <w:style w:type="paragraph" w:customStyle="1" w:styleId="fy2">
    <w:name w:val="fy2"/>
    <w:basedOn w:val="a"/>
    <w:rsid w:val="00533705"/>
    <w:pPr>
      <w:pBdr>
        <w:top w:val="single" w:sz="6" w:space="2" w:color="EB5700"/>
        <w:left w:val="single" w:sz="6" w:space="8" w:color="EB5700"/>
        <w:bottom w:val="single" w:sz="6" w:space="1" w:color="EB5700"/>
        <w:right w:val="single" w:sz="6" w:space="8" w:color="EB5700"/>
      </w:pBdr>
      <w:shd w:val="clear" w:color="auto" w:fill="FED7B6"/>
      <w:adjustRightInd/>
      <w:snapToGrid/>
      <w:spacing w:before="75" w:after="75"/>
    </w:pPr>
    <w:rPr>
      <w:rFonts w:ascii="宋体" w:eastAsia="宋体" w:hAnsi="宋体" w:cs="宋体"/>
      <w:color w:val="000000"/>
      <w:sz w:val="20"/>
      <w:szCs w:val="20"/>
    </w:rPr>
  </w:style>
  <w:style w:type="paragraph" w:customStyle="1" w:styleId="fy1">
    <w:name w:val="fy1"/>
    <w:basedOn w:val="a"/>
    <w:rsid w:val="00533705"/>
    <w:pPr>
      <w:pBdr>
        <w:top w:val="single" w:sz="6" w:space="2" w:color="EEEEEE"/>
        <w:left w:val="single" w:sz="6" w:space="8" w:color="EEEEEE"/>
        <w:bottom w:val="single" w:sz="6" w:space="1" w:color="EEEEEE"/>
        <w:right w:val="single" w:sz="6" w:space="8" w:color="EEEEEE"/>
      </w:pBdr>
      <w:adjustRightInd/>
      <w:snapToGrid/>
      <w:spacing w:before="75" w:after="75"/>
    </w:pPr>
    <w:rPr>
      <w:rFonts w:ascii="宋体" w:eastAsia="宋体" w:hAnsi="宋体" w:cs="宋体"/>
      <w:color w:val="000000"/>
      <w:sz w:val="20"/>
      <w:szCs w:val="20"/>
    </w:rPr>
  </w:style>
  <w:style w:type="paragraph" w:customStyle="1" w:styleId="zlcontent">
    <w:name w:val="zl_content"/>
    <w:basedOn w:val="a"/>
    <w:rsid w:val="00533705"/>
    <w:pPr>
      <w:adjustRightInd/>
      <w:snapToGrid/>
      <w:spacing w:before="75" w:after="75"/>
    </w:pPr>
    <w:rPr>
      <w:rFonts w:ascii="宋体" w:eastAsia="宋体" w:hAnsi="宋体" w:cs="宋体"/>
      <w:sz w:val="24"/>
      <w:szCs w:val="24"/>
    </w:rPr>
  </w:style>
  <w:style w:type="paragraph" w:customStyle="1" w:styleId="zlcontent1">
    <w:name w:val="zl_content1"/>
    <w:basedOn w:val="a"/>
    <w:rsid w:val="00533705"/>
    <w:pPr>
      <w:adjustRightInd/>
      <w:snapToGrid/>
      <w:spacing w:before="75" w:after="75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47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11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16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862</Words>
  <Characters>4918</Characters>
  <Application>Microsoft Office Word</Application>
  <DocSecurity>0</DocSecurity>
  <Lines>40</Lines>
  <Paragraphs>11</Paragraphs>
  <ScaleCrop>false</ScaleCrop>
  <Company/>
  <LinksUpToDate>false</LinksUpToDate>
  <CharactersWithSpaces>5769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2016-01-25T12:15:00Z</dcterms:modified>
</cp:coreProperties>
</file>