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637CC7" w:rsidRPr="00637CC7" w:rsidTr="00637CC7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7CC7" w:rsidRPr="00637CC7" w:rsidRDefault="00637CC7" w:rsidP="00637CC7">
            <w:pPr>
              <w:widowControl/>
              <w:spacing w:before="100" w:beforeAutospacing="1" w:after="100" w:afterAutospacing="1" w:line="270" w:lineRule="atLeast"/>
              <w:jc w:val="center"/>
              <w:outlineLvl w:val="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637CC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7"/>
                <w:szCs w:val="27"/>
              </w:rPr>
              <w:t>区食药监局公开招募食品（药品）协管员面试成绩</w:t>
            </w:r>
          </w:p>
          <w:p w:rsidR="00637CC7" w:rsidRPr="00637CC7" w:rsidRDefault="00637CC7" w:rsidP="00637CC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C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37CC7" w:rsidRPr="00637CC7" w:rsidTr="00637CC7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7CC7" w:rsidRPr="00637CC7" w:rsidRDefault="00637CC7" w:rsidP="00637CC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</w:tr>
    </w:tbl>
    <w:p w:rsidR="00637CC7" w:rsidRPr="00637CC7" w:rsidRDefault="00637CC7" w:rsidP="00637CC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3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5F5F5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36"/>
      </w:tblGrid>
      <w:tr w:rsidR="00637CC7" w:rsidRPr="00637CC7" w:rsidTr="00637CC7">
        <w:trPr>
          <w:trHeight w:val="3000"/>
          <w:tblCellSpacing w:w="30" w:type="dxa"/>
        </w:trPr>
        <w:tc>
          <w:tcPr>
            <w:tcW w:w="0" w:type="auto"/>
            <w:shd w:val="clear" w:color="auto" w:fill="F5F5F5"/>
            <w:hideMark/>
          </w:tcPr>
          <w:p w:rsidR="00637CC7" w:rsidRPr="00637CC7" w:rsidRDefault="00637CC7" w:rsidP="00637CC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90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5"/>
              <w:gridCol w:w="1320"/>
              <w:gridCol w:w="1275"/>
              <w:gridCol w:w="1275"/>
              <w:gridCol w:w="1275"/>
              <w:gridCol w:w="1275"/>
              <w:gridCol w:w="1275"/>
            </w:tblGrid>
            <w:tr w:rsidR="00637CC7" w:rsidRPr="00637CC7">
              <w:trPr>
                <w:trHeight w:val="540"/>
                <w:tblCellSpacing w:w="0" w:type="dxa"/>
              </w:trPr>
              <w:tc>
                <w:tcPr>
                  <w:tcW w:w="133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面试序号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总名次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石镕铭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84.8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孔君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75.3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宋菲菲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85.8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徐海龙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84.6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倪丽娜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张晓彤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84.8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寇璐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84.4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许杰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宋淑群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孙颖超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庄云婷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王同舟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国瑞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82.8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张一宇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谭添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潘奕颖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38.8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谢清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宋燕子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孔令佳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637CC7" w:rsidRPr="00637CC7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马郅超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CC7" w:rsidRPr="00637CC7" w:rsidRDefault="00637CC7" w:rsidP="00637CC7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CC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</w:tbl>
          <w:p w:rsidR="00637CC7" w:rsidRPr="00637CC7" w:rsidRDefault="00637CC7" w:rsidP="00637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D78B7" w:rsidRPr="00637CC7" w:rsidRDefault="00FD78B7" w:rsidP="00637CC7"/>
    <w:sectPr w:rsidR="00FD78B7" w:rsidRPr="00637CC7" w:rsidSect="00FD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970"/>
    <w:rsid w:val="004318DC"/>
    <w:rsid w:val="00637CC7"/>
    <w:rsid w:val="00864970"/>
    <w:rsid w:val="00FD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B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37C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97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37CC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5">
    <w:name w:val="style5"/>
    <w:basedOn w:val="a0"/>
    <w:rsid w:val="0063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2016-01-26T13:35:00Z</dcterms:created>
  <dcterms:modified xsi:type="dcterms:W3CDTF">2016-01-26T13:35:00Z</dcterms:modified>
</cp:coreProperties>
</file>