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AD" w:rsidRPr="002B77AD" w:rsidRDefault="002B77AD" w:rsidP="002B77A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B77AD">
        <w:rPr>
          <w:rFonts w:ascii="宋体" w:eastAsia="宋体" w:hAnsi="宋体" w:cs="宋体"/>
          <w:b/>
          <w:bCs/>
          <w:kern w:val="0"/>
          <w:sz w:val="24"/>
          <w:szCs w:val="24"/>
        </w:rPr>
        <w:t>广州市水务局2015年直属事业单位公开招聘第六批拟聘人员情况</w:t>
      </w:r>
    </w:p>
    <w:tbl>
      <w:tblPr>
        <w:tblW w:w="132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323"/>
        <w:gridCol w:w="1323"/>
        <w:gridCol w:w="1617"/>
        <w:gridCol w:w="1029"/>
        <w:gridCol w:w="1176"/>
        <w:gridCol w:w="1029"/>
        <w:gridCol w:w="2028"/>
        <w:gridCol w:w="709"/>
        <w:gridCol w:w="1182"/>
      </w:tblGrid>
      <w:tr w:rsidR="002B77AD" w:rsidRPr="002B77AD" w:rsidTr="002B77AD">
        <w:trPr>
          <w:trHeight w:val="722"/>
          <w:jc w:val="center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综合成绩</w:t>
            </w:r>
          </w:p>
        </w:tc>
      </w:tr>
      <w:tr w:rsidR="002B77AD" w:rsidRPr="002B77AD" w:rsidTr="002B77AD">
        <w:trPr>
          <w:trHeight w:val="607"/>
          <w:jc w:val="center"/>
        </w:trPr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广州市黄龙带水库管理处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专技岗位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18312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20151000226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马超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农业水利工程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78.62</w:t>
            </w:r>
          </w:p>
        </w:tc>
      </w:tr>
      <w:tr w:rsidR="002B77AD" w:rsidRPr="002B77AD" w:rsidTr="002B77AD">
        <w:trPr>
          <w:trHeight w:val="6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77AD" w:rsidRPr="002B77AD" w:rsidRDefault="002B77AD" w:rsidP="002B77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专技岗位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18308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20151000101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翁梁辉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水利水电工程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AD" w:rsidRPr="002B77AD" w:rsidRDefault="002B77AD" w:rsidP="002B77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7AD">
              <w:rPr>
                <w:rFonts w:ascii="宋体" w:eastAsia="宋体" w:hAnsi="宋体" w:cs="宋体"/>
                <w:kern w:val="0"/>
                <w:sz w:val="22"/>
              </w:rPr>
              <w:t>76.42</w:t>
            </w:r>
          </w:p>
        </w:tc>
      </w:tr>
    </w:tbl>
    <w:p w:rsidR="004C5C01" w:rsidRDefault="004C5C01">
      <w:bookmarkStart w:id="0" w:name="_GoBack"/>
      <w:bookmarkEnd w:id="0"/>
    </w:p>
    <w:sectPr w:rsidR="004C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11"/>
    <w:rsid w:val="002B77AD"/>
    <w:rsid w:val="004C5C01"/>
    <w:rsid w:val="00A0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FD32-330A-466D-9C03-E3B92BBF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7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2016-01-27T11:17:00Z</dcterms:created>
  <dcterms:modified xsi:type="dcterms:W3CDTF">2016-01-27T11:17:00Z</dcterms:modified>
</cp:coreProperties>
</file>