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0D" w:rsidRPr="007D520D" w:rsidRDefault="007D520D" w:rsidP="007D520D">
      <w:pPr>
        <w:widowControl/>
        <w:shd w:val="clear" w:color="auto" w:fill="FFFFFF"/>
        <w:spacing w:line="560" w:lineRule="atLeast"/>
        <w:ind w:firstLine="640"/>
        <w:jc w:val="center"/>
        <w:rPr>
          <w:rFonts w:ascii="Times New Roman" w:eastAsia="宋体" w:hAnsi="Times New Roman" w:cs="Times New Roman"/>
          <w:b/>
          <w:color w:val="333333"/>
          <w:kern w:val="0"/>
          <w:sz w:val="22"/>
          <w:szCs w:val="21"/>
        </w:rPr>
      </w:pPr>
      <w:r w:rsidRPr="007D520D">
        <w:rPr>
          <w:rFonts w:ascii="Arial" w:hAnsi="Arial" w:cs="Arial"/>
          <w:b/>
          <w:color w:val="222222"/>
          <w:szCs w:val="20"/>
          <w:shd w:val="clear" w:color="auto" w:fill="FFFFFF"/>
        </w:rPr>
        <w:t>2015</w:t>
      </w:r>
      <w:r w:rsidRPr="007D520D">
        <w:rPr>
          <w:rFonts w:ascii="Arial" w:hAnsi="Arial" w:cs="Arial"/>
          <w:b/>
          <w:color w:val="222222"/>
          <w:szCs w:val="20"/>
          <w:shd w:val="clear" w:color="auto" w:fill="FFFFFF"/>
        </w:rPr>
        <w:t>年五莲县公开招聘医疗卫生单位工作人员拟聘用递补人员名单公告</w:t>
      </w:r>
    </w:p>
    <w:p w:rsidR="007D520D" w:rsidRPr="007D520D" w:rsidRDefault="007D520D" w:rsidP="007D520D">
      <w:pPr>
        <w:widowControl/>
        <w:shd w:val="clear" w:color="auto" w:fill="FFFFFF"/>
        <w:spacing w:line="560" w:lineRule="atLeast"/>
        <w:ind w:firstLine="64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D520D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656"/>
        <w:gridCol w:w="1720"/>
        <w:gridCol w:w="3025"/>
        <w:gridCol w:w="2121"/>
      </w:tblGrid>
      <w:tr w:rsidR="007D520D" w:rsidRPr="007D520D" w:rsidTr="007D520D">
        <w:trPr>
          <w:trHeight w:val="603"/>
          <w:jc w:val="center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0D" w:rsidRPr="007D520D" w:rsidRDefault="007D520D" w:rsidP="007D520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52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笔试考号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0D" w:rsidRPr="007D520D" w:rsidRDefault="007D520D" w:rsidP="007D520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52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0D" w:rsidRPr="007D520D" w:rsidRDefault="007D520D" w:rsidP="007D520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52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报考部门及职位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0D" w:rsidRPr="007D520D" w:rsidRDefault="007D520D" w:rsidP="007D520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52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学历要求</w:t>
            </w:r>
          </w:p>
        </w:tc>
      </w:tr>
      <w:tr w:rsidR="007D520D" w:rsidRPr="007D520D" w:rsidTr="007D520D">
        <w:trPr>
          <w:trHeight w:val="1229"/>
          <w:jc w:val="center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0D" w:rsidRPr="007D520D" w:rsidRDefault="007D520D" w:rsidP="007D520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520D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0D" w:rsidRPr="007D520D" w:rsidRDefault="007D520D" w:rsidP="007D520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520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葛恩泽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0D" w:rsidRPr="007D520D" w:rsidRDefault="007D520D" w:rsidP="007D520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520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乡镇（街道）卫生院临床医学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0D" w:rsidRPr="007D520D" w:rsidRDefault="007D520D" w:rsidP="007D520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520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全日制专科及以上</w:t>
            </w:r>
          </w:p>
        </w:tc>
      </w:tr>
      <w:tr w:rsidR="007D520D" w:rsidRPr="007D520D" w:rsidTr="007D520D">
        <w:trPr>
          <w:trHeight w:val="1241"/>
          <w:jc w:val="center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0D" w:rsidRPr="007D520D" w:rsidRDefault="007D520D" w:rsidP="007D520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520D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0221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0D" w:rsidRPr="007D520D" w:rsidRDefault="007D520D" w:rsidP="007D520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520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张慧超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0D" w:rsidRPr="007D520D" w:rsidRDefault="007D520D" w:rsidP="007D520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520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乡镇（街道）卫生院中医学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0D" w:rsidRPr="007D520D" w:rsidRDefault="007D520D" w:rsidP="007D520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D520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全日制专科及以上</w:t>
            </w:r>
          </w:p>
        </w:tc>
      </w:tr>
    </w:tbl>
    <w:p w:rsidR="007D520D" w:rsidRPr="007D520D" w:rsidRDefault="007D520D" w:rsidP="007D520D">
      <w:pPr>
        <w:widowControl/>
        <w:shd w:val="clear" w:color="auto" w:fill="FFFFFF"/>
        <w:ind w:firstLine="464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D520D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 </w:t>
      </w:r>
    </w:p>
    <w:p w:rsidR="007A5920" w:rsidRPr="007D520D" w:rsidRDefault="007A5920" w:rsidP="007D520D"/>
    <w:sectPr w:rsidR="007A5920" w:rsidRPr="007D520D" w:rsidSect="007A5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2EE9"/>
    <w:rsid w:val="004028AD"/>
    <w:rsid w:val="004B2EE9"/>
    <w:rsid w:val="007A5920"/>
    <w:rsid w:val="007D520D"/>
    <w:rsid w:val="00D3333F"/>
    <w:rsid w:val="00DD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2EE9"/>
    <w:rPr>
      <w:b/>
      <w:bCs/>
    </w:rPr>
  </w:style>
  <w:style w:type="paragraph" w:styleId="a4">
    <w:name w:val="Normal (Web)"/>
    <w:basedOn w:val="a"/>
    <w:uiPriority w:val="99"/>
    <w:unhideWhenUsed/>
    <w:rsid w:val="00DD19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3333F"/>
  </w:style>
  <w:style w:type="paragraph" w:styleId="a5">
    <w:name w:val="Balloon Text"/>
    <w:basedOn w:val="a"/>
    <w:link w:val="Char"/>
    <w:uiPriority w:val="99"/>
    <w:semiHidden/>
    <w:unhideWhenUsed/>
    <w:rsid w:val="00D3333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333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37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5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906">
              <w:marLeft w:val="0"/>
              <w:marRight w:val="0"/>
              <w:marTop w:val="0"/>
              <w:marBottom w:val="0"/>
              <w:divBdr>
                <w:top w:val="single" w:sz="6" w:space="8" w:color="D8D9D9"/>
                <w:left w:val="single" w:sz="6" w:space="8" w:color="D8D9D9"/>
                <w:bottom w:val="single" w:sz="6" w:space="15" w:color="D8D9D9"/>
                <w:right w:val="single" w:sz="6" w:space="8" w:color="D8D9D9"/>
              </w:divBdr>
              <w:divsChild>
                <w:div w:id="13370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8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2016-01-28T13:43:00Z</dcterms:created>
  <dcterms:modified xsi:type="dcterms:W3CDTF">2016-01-28T13:43:00Z</dcterms:modified>
</cp:coreProperties>
</file>