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E" w:rsidRDefault="00B937AE" w:rsidP="00B937AE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937AE" w:rsidRDefault="00B937AE" w:rsidP="00B937AE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B937AE">
        <w:rPr>
          <w:rFonts w:ascii="方正小标宋简体" w:eastAsia="方正小标宋简体" w:hint="eastAsia"/>
          <w:sz w:val="36"/>
          <w:szCs w:val="36"/>
        </w:rPr>
        <w:t>自治区环保厅所属事业单位2015年秋季内地</w:t>
      </w:r>
    </w:p>
    <w:p w:rsidR="00B937AE" w:rsidRPr="00B937AE" w:rsidRDefault="00B937AE" w:rsidP="00B937AE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B937AE">
        <w:rPr>
          <w:rFonts w:ascii="方正小标宋简体" w:eastAsia="方正小标宋简体" w:hint="eastAsia"/>
          <w:sz w:val="36"/>
          <w:szCs w:val="36"/>
        </w:rPr>
        <w:t>高校招聘人才面试人员名单</w:t>
      </w:r>
    </w:p>
    <w:p w:rsidR="00B937AE" w:rsidRDefault="00B937AE" w:rsidP="00B937AE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5000" w:type="pct"/>
        <w:tblLook w:val="04A0"/>
      </w:tblPr>
      <w:tblGrid>
        <w:gridCol w:w="507"/>
        <w:gridCol w:w="1013"/>
        <w:gridCol w:w="770"/>
        <w:gridCol w:w="1392"/>
        <w:gridCol w:w="770"/>
        <w:gridCol w:w="776"/>
        <w:gridCol w:w="1394"/>
        <w:gridCol w:w="770"/>
        <w:gridCol w:w="1130"/>
      </w:tblGrid>
      <w:tr w:rsidR="00915F5E" w:rsidRPr="00661962" w:rsidTr="00915F5E">
        <w:trPr>
          <w:trHeight w:val="1248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661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661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661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661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毕业（所在）院校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661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661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招聘地点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661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915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661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用人单位意见</w:t>
            </w:r>
          </w:p>
        </w:tc>
      </w:tr>
      <w:tr w:rsidR="00915F5E" w:rsidRPr="00661962" w:rsidTr="00915F5E">
        <w:trPr>
          <w:trHeight w:val="624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6619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林晓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661962" w:rsidRDefault="00915F5E" w:rsidP="00915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915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6196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915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6196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8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6196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自治区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污染物监控与信息中心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915F5E" w:rsidRPr="00661962" w:rsidTr="00915F5E">
        <w:trPr>
          <w:trHeight w:val="63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6619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丁建伟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661962" w:rsidRDefault="00915F5E" w:rsidP="003B59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915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6196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915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6196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8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915F5E" w:rsidRPr="00661962" w:rsidTr="00915F5E">
        <w:trPr>
          <w:trHeight w:val="624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6619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杨霞霞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661962" w:rsidRDefault="00915F5E" w:rsidP="003B59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915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6196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915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8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661962" w:rsidRDefault="00915F5E" w:rsidP="00915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915F5E" w:rsidRPr="00661962" w:rsidTr="00915F5E">
        <w:trPr>
          <w:trHeight w:val="6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邓婉月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F622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解放军理工大学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F33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6196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5F5E" w:rsidRPr="00661962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自治区环境监测总站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  <w:tr w:rsidR="00915F5E" w:rsidRPr="00661962" w:rsidTr="00915F5E">
        <w:trPr>
          <w:trHeight w:val="6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  宁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F622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F33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E4F4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8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5F5E" w:rsidRPr="00661962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专业不符</w:t>
            </w:r>
          </w:p>
        </w:tc>
      </w:tr>
      <w:tr w:rsidR="00915F5E" w:rsidRPr="00661962" w:rsidTr="00915F5E">
        <w:trPr>
          <w:trHeight w:val="6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郑琛嘉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F622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F33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E4F4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8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5F5E" w:rsidRPr="00661962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专业不符</w:t>
            </w:r>
          </w:p>
        </w:tc>
      </w:tr>
      <w:tr w:rsidR="00915F5E" w:rsidRPr="00661962" w:rsidTr="00915F5E">
        <w:trPr>
          <w:trHeight w:val="6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  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F33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6196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8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661962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5E" w:rsidRPr="00915F5E" w:rsidRDefault="00915F5E" w:rsidP="00915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15F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参加面试</w:t>
            </w:r>
          </w:p>
        </w:tc>
      </w:tr>
    </w:tbl>
    <w:p w:rsidR="00B937AE" w:rsidRPr="00B937AE" w:rsidRDefault="00B937AE" w:rsidP="00B937AE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sectPr w:rsidR="00B937AE" w:rsidRPr="00B937AE" w:rsidSect="003A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63" w:rsidRDefault="00796463" w:rsidP="006E2A7E">
      <w:pPr>
        <w:rPr>
          <w:rFonts w:hint="eastAsia"/>
        </w:rPr>
      </w:pPr>
      <w:r>
        <w:separator/>
      </w:r>
    </w:p>
  </w:endnote>
  <w:endnote w:type="continuationSeparator" w:id="0">
    <w:p w:rsidR="00796463" w:rsidRDefault="00796463" w:rsidP="006E2A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63" w:rsidRDefault="00796463" w:rsidP="006E2A7E">
      <w:pPr>
        <w:rPr>
          <w:rFonts w:hint="eastAsia"/>
        </w:rPr>
      </w:pPr>
      <w:r>
        <w:separator/>
      </w:r>
    </w:p>
  </w:footnote>
  <w:footnote w:type="continuationSeparator" w:id="0">
    <w:p w:rsidR="00796463" w:rsidRDefault="00796463" w:rsidP="006E2A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A7E"/>
    <w:rsid w:val="00014915"/>
    <w:rsid w:val="00121420"/>
    <w:rsid w:val="001A0B29"/>
    <w:rsid w:val="002434EC"/>
    <w:rsid w:val="002A005D"/>
    <w:rsid w:val="00303F15"/>
    <w:rsid w:val="0031655F"/>
    <w:rsid w:val="00393B5F"/>
    <w:rsid w:val="003A75EE"/>
    <w:rsid w:val="00467A08"/>
    <w:rsid w:val="00661962"/>
    <w:rsid w:val="00675493"/>
    <w:rsid w:val="006C0A66"/>
    <w:rsid w:val="006E2A7E"/>
    <w:rsid w:val="00743CF8"/>
    <w:rsid w:val="00796463"/>
    <w:rsid w:val="007D2C8F"/>
    <w:rsid w:val="0086124E"/>
    <w:rsid w:val="00915F5E"/>
    <w:rsid w:val="00A02ECC"/>
    <w:rsid w:val="00A20825"/>
    <w:rsid w:val="00A86FCD"/>
    <w:rsid w:val="00AD3CF0"/>
    <w:rsid w:val="00B937AE"/>
    <w:rsid w:val="00B975EE"/>
    <w:rsid w:val="00BE4EF7"/>
    <w:rsid w:val="00F8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A7E"/>
    <w:rPr>
      <w:sz w:val="18"/>
      <w:szCs w:val="18"/>
    </w:rPr>
  </w:style>
  <w:style w:type="paragraph" w:styleId="a5">
    <w:name w:val="List Paragraph"/>
    <w:basedOn w:val="a"/>
    <w:uiPriority w:val="34"/>
    <w:qFormat/>
    <w:rsid w:val="006E2A7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937A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937AE"/>
  </w:style>
  <w:style w:type="paragraph" w:styleId="a7">
    <w:name w:val="Balloon Text"/>
    <w:basedOn w:val="a"/>
    <w:link w:val="Char2"/>
    <w:uiPriority w:val="99"/>
    <w:semiHidden/>
    <w:unhideWhenUsed/>
    <w:rsid w:val="00743CF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43C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user</cp:lastModifiedBy>
  <cp:revision>25</cp:revision>
  <cp:lastPrinted>2016-01-28T08:12:00Z</cp:lastPrinted>
  <dcterms:created xsi:type="dcterms:W3CDTF">2016-01-26T15:47:00Z</dcterms:created>
  <dcterms:modified xsi:type="dcterms:W3CDTF">2016-01-29T02:52:00Z</dcterms:modified>
</cp:coreProperties>
</file>