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8C" w:rsidRPr="00D3718C" w:rsidRDefault="00D3718C" w:rsidP="00D3718C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 w:rsidRPr="00D3718C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2016年渤海新区事业单位公开招聘考试成绩公示和体检安排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6"/>
        <w:gridCol w:w="1159"/>
        <w:gridCol w:w="1217"/>
        <w:gridCol w:w="1029"/>
        <w:gridCol w:w="819"/>
        <w:gridCol w:w="2120"/>
      </w:tblGrid>
      <w:tr w:rsidR="00D3718C" w:rsidRPr="00D3718C" w:rsidTr="00D3718C">
        <w:trPr>
          <w:gridAfter w:val="5"/>
          <w:wAfter w:w="6300" w:type="dxa"/>
          <w:trHeight w:val="48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职位代码：01</w:t>
            </w:r>
          </w:p>
        </w:tc>
      </w:tr>
      <w:tr w:rsidR="00D3718C" w:rsidRPr="00D3718C" w:rsidTr="00D3718C">
        <w:trPr>
          <w:trHeight w:val="6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16101011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81.50 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16101009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75.46 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16101010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16101002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67.75 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5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职位代码：02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28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16102011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81.59 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16102008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79.25 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16102007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75.84 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16102010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75.25 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16102019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16102022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职位代码：03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16103003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16103001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71.59 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职位代码：04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16104003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16104004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职位代码：06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lastRenderedPageBreak/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16106018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75.59 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16106016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75.42 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16106013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69.75 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74.88 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16106005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71.84 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16106012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71.79 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16106004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70.84 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16106003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63.75 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69.88 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16106002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职位代码：09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16109005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76.84 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16109003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33.25 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5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职位代码：10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16110001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16110003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19.25 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职位代码：12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16112008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76.29 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16112011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67.00 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74.50 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16112002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66.75 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16112010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72.09 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职位代码：13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16113007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73.17 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16113004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72.17 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16113014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16113002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71.17 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16113006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16113008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8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职位代码：14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6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16114009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72.75 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16114006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16114007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71.17 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16114005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70.75 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8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职位代码：16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6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16116005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74.09 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65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16116002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72.75 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8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职位代码：17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6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16117006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78.17 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16117016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74.75 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77.21 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16117017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75.34 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16117005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74.75 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16117001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16117011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72.92 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16117008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16117010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8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职位代码：18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6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16118003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75.42 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16118011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71.92 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8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职位代码：19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6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16119001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63.75 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70.38 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16119004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69.79 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8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职位代码：20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6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16120035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77.17 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16120016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76.46 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16120019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75.92 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16120012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16120008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74.84 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16120026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74.17 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16120022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16120017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73.92 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16120032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职位代码：21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16121003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73.50 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76.42 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16121004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73.92 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职位代码：24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16124004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77.79 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16124003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75.92 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16124001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75.50 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16124005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73.79 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lastRenderedPageBreak/>
              <w:t>职位代码：25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5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73.63 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16125004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16125001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72.92 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16125003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71.25 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8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职位代码：27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6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16127021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73.75 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82.04 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16127019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80.75 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16127031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76.84 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16127014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16127005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76.13 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80"/>
        </w:trPr>
        <w:tc>
          <w:tcPr>
            <w:tcW w:w="2190" w:type="dxa"/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职位代码：28</w:t>
            </w: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718C" w:rsidRPr="00D3718C" w:rsidTr="00D3718C">
        <w:trPr>
          <w:trHeight w:val="6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718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是否进入体检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16128007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65.00 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70.67 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16128004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64.25 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75.00 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69.63 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16128001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62.00 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76.67 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69.34 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4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16128008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58.50 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76.33 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67.42 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8C" w:rsidRPr="00D3718C" w:rsidRDefault="00D3718C" w:rsidP="00D371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3718C" w:rsidRPr="00D3718C" w:rsidTr="00D3718C">
        <w:trPr>
          <w:trHeight w:val="2895"/>
        </w:trPr>
        <w:tc>
          <w:tcPr>
            <w:tcW w:w="8655" w:type="dxa"/>
            <w:gridSpan w:val="6"/>
            <w:vAlign w:val="bottom"/>
            <w:hideMark/>
          </w:tcPr>
          <w:p w:rsidR="00D3718C" w:rsidRPr="00D3718C" w:rsidRDefault="00D3718C" w:rsidP="00D371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718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</w:t>
            </w:r>
            <w:r w:rsidRPr="00D3718C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 </w:t>
            </w:r>
            <w:r w:rsidRPr="00D3718C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br/>
            </w:r>
            <w:r w:rsidRPr="00D3718C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br/>
            </w:r>
          </w:p>
        </w:tc>
      </w:tr>
    </w:tbl>
    <w:p w:rsidR="00D20340" w:rsidRPr="00D3718C" w:rsidRDefault="00D20340" w:rsidP="00D3718C"/>
    <w:sectPr w:rsidR="00D20340" w:rsidRPr="00D3718C" w:rsidSect="00D2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42B"/>
    <w:rsid w:val="000F6B97"/>
    <w:rsid w:val="001C142B"/>
    <w:rsid w:val="00587062"/>
    <w:rsid w:val="00D07837"/>
    <w:rsid w:val="00D20340"/>
    <w:rsid w:val="00D3718C"/>
    <w:rsid w:val="00FD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F6B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F6B97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0F6B97"/>
    <w:rPr>
      <w:b/>
      <w:bCs/>
    </w:rPr>
  </w:style>
  <w:style w:type="character" w:styleId="a5">
    <w:name w:val="Hyperlink"/>
    <w:basedOn w:val="a0"/>
    <w:uiPriority w:val="99"/>
    <w:semiHidden/>
    <w:unhideWhenUsed/>
    <w:rsid w:val="00D371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3718C"/>
    <w:rPr>
      <w:color w:val="800080"/>
      <w:u w:val="single"/>
    </w:rPr>
  </w:style>
  <w:style w:type="character" w:customStyle="1" w:styleId="apple-converted-space">
    <w:name w:val="apple-converted-space"/>
    <w:basedOn w:val="a0"/>
    <w:rsid w:val="00D37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354">
          <w:marLeft w:val="0"/>
          <w:marRight w:val="0"/>
          <w:marTop w:val="0"/>
          <w:marBottom w:val="0"/>
          <w:divBdr>
            <w:top w:val="dashed" w:sz="6" w:space="0" w:color="BDBDBD"/>
            <w:left w:val="dashed" w:sz="6" w:space="0" w:color="BDBDBD"/>
            <w:bottom w:val="dashed" w:sz="6" w:space="0" w:color="BDBDBD"/>
            <w:right w:val="dashed" w:sz="6" w:space="0" w:color="BDBDBD"/>
          </w:divBdr>
        </w:div>
        <w:div w:id="603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04">
          <w:marLeft w:val="0"/>
          <w:marRight w:val="0"/>
          <w:marTop w:val="75"/>
          <w:marBottom w:val="75"/>
          <w:divBdr>
            <w:top w:val="single" w:sz="6" w:space="1" w:color="C1DBE8"/>
            <w:left w:val="single" w:sz="6" w:space="1" w:color="C1DBE8"/>
            <w:bottom w:val="single" w:sz="6" w:space="1" w:color="C1DBE8"/>
            <w:right w:val="single" w:sz="6" w:space="1" w:color="C1DBE8"/>
          </w:divBdr>
          <w:divsChild>
            <w:div w:id="4803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737">
              <w:marLeft w:val="0"/>
              <w:marRight w:val="0"/>
              <w:marTop w:val="0"/>
              <w:marBottom w:val="0"/>
              <w:divBdr>
                <w:top w:val="single" w:sz="6" w:space="0" w:color="C1DBE8"/>
                <w:left w:val="single" w:sz="6" w:space="0" w:color="C1DBE8"/>
                <w:bottom w:val="single" w:sz="6" w:space="0" w:color="C1DBE8"/>
                <w:right w:val="single" w:sz="6" w:space="0" w:color="C1DBE8"/>
              </w:divBdr>
            </w:div>
          </w:divsChild>
        </w:div>
      </w:divsChild>
    </w:div>
    <w:div w:id="1976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560</Words>
  <Characters>3197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2016-02-02T13:55:00Z</dcterms:created>
  <dcterms:modified xsi:type="dcterms:W3CDTF">2016-02-02T13:55:00Z</dcterms:modified>
</cp:coreProperties>
</file>