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5"/>
        <w:gridCol w:w="1326"/>
        <w:gridCol w:w="569"/>
        <w:gridCol w:w="1269"/>
        <w:gridCol w:w="1115"/>
        <w:gridCol w:w="944"/>
        <w:gridCol w:w="1153"/>
        <w:gridCol w:w="539"/>
        <w:gridCol w:w="740"/>
      </w:tblGrid>
      <w:tr w:rsidR="00EF40AD" w:rsidRPr="00EF40AD" w:rsidTr="00EF40AD">
        <w:trPr>
          <w:trHeight w:val="675"/>
          <w:jc w:val="center"/>
        </w:trPr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准考证号码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姓别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报考职位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笔试成绩</w:t>
            </w: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br/>
              <w:t>（权重40%）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面试成绩</w:t>
            </w: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br/>
              <w:t>（权重60%）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合成成绩</w:t>
            </w: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br/>
              <w:t>（百分制）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是否进入体检</w:t>
            </w:r>
          </w:p>
        </w:tc>
      </w:tr>
      <w:tr w:rsidR="00EF40AD" w:rsidRPr="00EF40AD" w:rsidTr="00EF40AD">
        <w:trPr>
          <w:trHeight w:val="510"/>
          <w:jc w:val="center"/>
        </w:trPr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201601001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84.6 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77.56 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  <w:tr w:rsidR="00EF40AD" w:rsidRPr="00EF40AD" w:rsidTr="00EF40AD">
        <w:trPr>
          <w:trHeight w:val="570"/>
          <w:jc w:val="center"/>
        </w:trPr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201601002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68.0 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68.00 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F40AD" w:rsidRPr="00EF40AD" w:rsidRDefault="00EF40AD" w:rsidP="00EF40AD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F40AD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</w:tr>
    </w:tbl>
    <w:p w:rsidR="00941308" w:rsidRDefault="00941308">
      <w:bookmarkStart w:id="0" w:name="_GoBack"/>
      <w:bookmarkEnd w:id="0"/>
    </w:p>
    <w:sectPr w:rsidR="00941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EF"/>
    <w:rsid w:val="00941308"/>
    <w:rsid w:val="009701EF"/>
    <w:rsid w:val="00E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AD43E-D8DA-4B84-98B0-B66A72BD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0781">
                  <w:marLeft w:val="0"/>
                  <w:marRight w:val="0"/>
                  <w:marTop w:val="150"/>
                  <w:marBottom w:val="100"/>
                  <w:divBdr>
                    <w:top w:val="none" w:sz="0" w:space="0" w:color="auto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217135402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2016-02-03T11:47:00Z</dcterms:created>
  <dcterms:modified xsi:type="dcterms:W3CDTF">2016-02-03T11:47:00Z</dcterms:modified>
</cp:coreProperties>
</file>