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AC" w:rsidRDefault="00F25CAC" w:rsidP="00F25CAC">
      <w:pPr>
        <w:widowControl/>
        <w:ind w:left="1275" w:right="1275"/>
        <w:jc w:val="center"/>
        <w:outlineLvl w:val="2"/>
        <w:rPr>
          <w:rFonts w:ascii="microsoft yahei" w:eastAsia="宋体" w:hAnsi="microsoft yahei" w:cs="宋体" w:hint="eastAsia"/>
          <w:b/>
          <w:bCs/>
          <w:kern w:val="0"/>
          <w:sz w:val="24"/>
          <w:szCs w:val="24"/>
        </w:rPr>
      </w:pPr>
      <w:r w:rsidRPr="00F25CAC">
        <w:rPr>
          <w:rFonts w:ascii="microsoft yahei" w:eastAsia="宋体" w:hAnsi="microsoft yahei" w:cs="宋体"/>
          <w:b/>
          <w:bCs/>
          <w:kern w:val="0"/>
          <w:sz w:val="24"/>
          <w:szCs w:val="24"/>
        </w:rPr>
        <w:t>武汉东湖新技术开发区卫生系统</w:t>
      </w:r>
      <w:r w:rsidRPr="00F25CAC">
        <w:rPr>
          <w:rFonts w:ascii="microsoft yahei" w:eastAsia="宋体" w:hAnsi="microsoft yahei" w:cs="宋体"/>
          <w:b/>
          <w:bCs/>
          <w:kern w:val="0"/>
          <w:sz w:val="24"/>
          <w:szCs w:val="24"/>
        </w:rPr>
        <w:t>2015</w:t>
      </w:r>
      <w:r w:rsidRPr="00F25CAC">
        <w:rPr>
          <w:rFonts w:ascii="microsoft yahei" w:eastAsia="宋体" w:hAnsi="microsoft yahei" w:cs="宋体"/>
          <w:b/>
          <w:bCs/>
          <w:kern w:val="0"/>
          <w:sz w:val="24"/>
          <w:szCs w:val="24"/>
        </w:rPr>
        <w:t>年度事业单位面向社会公开招聘工作人员拟录用人员公示</w:t>
      </w:r>
    </w:p>
    <w:p w:rsidR="00F25CAC" w:rsidRPr="00F25CAC" w:rsidRDefault="00F25CAC" w:rsidP="00F25CAC">
      <w:pPr>
        <w:widowControl/>
        <w:ind w:left="1275" w:right="1275"/>
        <w:jc w:val="center"/>
        <w:outlineLvl w:val="2"/>
        <w:rPr>
          <w:rFonts w:ascii="microsoft yahei" w:eastAsia="宋体" w:hAnsi="microsoft yahei" w:cs="宋体"/>
          <w:b/>
          <w:bCs/>
          <w:kern w:val="0"/>
          <w:sz w:val="24"/>
          <w:szCs w:val="24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224"/>
        <w:gridCol w:w="917"/>
        <w:gridCol w:w="1367"/>
        <w:gridCol w:w="1084"/>
        <w:gridCol w:w="1310"/>
        <w:gridCol w:w="1442"/>
        <w:gridCol w:w="1328"/>
        <w:gridCol w:w="1236"/>
        <w:gridCol w:w="1369"/>
        <w:gridCol w:w="1996"/>
      </w:tblGrid>
      <w:tr w:rsidR="00F25CAC" w:rsidRPr="000B3589" w:rsidTr="00A75FD2">
        <w:trPr>
          <w:trHeight w:val="28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笔试准考</w:t>
            </w: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证号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 试 成 绩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</w:t>
            </w: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为递补</w:t>
            </w:r>
          </w:p>
        </w:tc>
      </w:tr>
      <w:tr w:rsidR="00F25CAC" w:rsidRPr="000B3589" w:rsidTr="00A75FD2">
        <w:trPr>
          <w:trHeight w:val="57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综合（100%）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（ 40%）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面试  </w:t>
            </w:r>
            <w:r w:rsidRPr="000B358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（60 %）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CAC" w:rsidRPr="000B3589" w:rsidRDefault="00F25CAC" w:rsidP="00A75F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余春燕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027838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027838061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198007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027940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027940139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198508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李霄云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027694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027694154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198412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中医骨伤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83.33 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027687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027687184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198003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刘锐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027788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027788044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198110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李勇志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027832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027832055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197110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孙卫东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027707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027707016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197111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临床医疗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马彩霞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027752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027752031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197601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63.33 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余锦燕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027769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027769037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198801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龚聪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027876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027876073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198007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027682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027682004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198710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027846067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198002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027910088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198401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章晶格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027702118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199112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孙玉娟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027919086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198809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刘熙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027781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027781127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199201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临床医学检验学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龙正勇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027798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027798098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197903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027866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027866011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198703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027968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027968074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198709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73.33 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陈骞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027795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027795050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198302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53.33 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闫金玲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027956020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198504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余文秋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027964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027964104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198408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中西医结合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甘义平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027738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027738022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196903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王爱桥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027885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027885079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197908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中西医结合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徐小启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027828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027828146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198808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公共卫生事业管理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86.60 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王汉永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027870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027870161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198603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劳动卫生与环境卫生学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87.40 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夏红芳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027991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027991185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198802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68.64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78.40 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芦帷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027817143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199106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84.80 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027901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027901173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198707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儿少卫生与妇幼保健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87.20 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张佳京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027763039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198702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70.68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85.80 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027862111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199005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86.20 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王震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027713030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198804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黄琴琴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027819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027819072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199204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公共卫生与预防医学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74.40 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赵晓妮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027750033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199012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66.80 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邓正聪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027718019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198112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71.88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张海姝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027748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027748028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198809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83.80 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童玲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027681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027681001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197712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64.84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25CAC" w:rsidRPr="000B3589" w:rsidTr="00A75FD2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027747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027747025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198106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64.76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80.60 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CAC" w:rsidRPr="000B3589" w:rsidRDefault="00F25CAC" w:rsidP="00A75F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589"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</w:tbl>
    <w:p w:rsidR="0091187E" w:rsidRDefault="0091187E"/>
    <w:sectPr w:rsidR="0091187E" w:rsidSect="00F25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CAC"/>
    <w:rsid w:val="0091187E"/>
    <w:rsid w:val="00F2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640">
                  <w:marLeft w:val="0"/>
                  <w:marRight w:val="0"/>
                  <w:marTop w:val="0"/>
                  <w:marBottom w:val="150"/>
                  <w:divBdr>
                    <w:top w:val="single" w:sz="6" w:space="0" w:color="C3C3C3"/>
                    <w:left w:val="single" w:sz="6" w:space="8" w:color="C3C3C3"/>
                    <w:bottom w:val="single" w:sz="6" w:space="0" w:color="C3C3C3"/>
                    <w:right w:val="single" w:sz="6" w:space="8" w:color="C3C3C3"/>
                  </w:divBdr>
                  <w:divsChild>
                    <w:div w:id="4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2016-02-23T04:47:00Z</dcterms:created>
  <dcterms:modified xsi:type="dcterms:W3CDTF">2016-02-23T04:50:00Z</dcterms:modified>
</cp:coreProperties>
</file>