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E5" w:rsidRPr="007733E5" w:rsidRDefault="007733E5" w:rsidP="007733E5">
      <w:pPr>
        <w:widowControl/>
        <w:shd w:val="clear" w:color="auto" w:fill="F2F9FF"/>
        <w:spacing w:line="240" w:lineRule="atLeast"/>
        <w:rPr>
          <w:rFonts w:ascii="Times New Roman" w:eastAsia="宋体" w:hAnsi="Times New Roman" w:cs="Times New Roman"/>
          <w:color w:val="363636"/>
          <w:kern w:val="0"/>
          <w:szCs w:val="21"/>
        </w:rPr>
      </w:pPr>
      <w:r w:rsidRPr="007733E5">
        <w:rPr>
          <w:rFonts w:ascii="Times New Roman" w:eastAsia="宋体" w:hAnsi="Times New Roman" w:cs="Times New Roman"/>
          <w:color w:val="363636"/>
          <w:kern w:val="0"/>
          <w:szCs w:val="21"/>
        </w:rPr>
        <w:br/>
        <w:t> </w:t>
      </w:r>
    </w:p>
    <w:tbl>
      <w:tblPr>
        <w:tblW w:w="10540" w:type="dxa"/>
        <w:shd w:val="clear" w:color="auto" w:fill="F2F9FF"/>
        <w:tblCellMar>
          <w:left w:w="0" w:type="dxa"/>
          <w:right w:w="0" w:type="dxa"/>
        </w:tblCellMar>
        <w:tblLook w:val="04A0"/>
      </w:tblPr>
      <w:tblGrid>
        <w:gridCol w:w="493"/>
        <w:gridCol w:w="1290"/>
        <w:gridCol w:w="909"/>
        <w:gridCol w:w="1713"/>
        <w:gridCol w:w="2389"/>
        <w:gridCol w:w="3746"/>
      </w:tblGrid>
      <w:tr w:rsidR="007733E5" w:rsidRPr="007733E5" w:rsidTr="007733E5">
        <w:trPr>
          <w:trHeight w:val="312"/>
        </w:trPr>
        <w:tc>
          <w:tcPr>
            <w:tcW w:w="10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湖里区2016年拟录聘编外工作人员公示名单(第一批)</w:t>
            </w: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(公示时间:2016.2.24-2016.3.1)</w:t>
            </w:r>
          </w:p>
        </w:tc>
      </w:tr>
      <w:tr w:rsidR="007733E5" w:rsidRPr="007733E5" w:rsidTr="007733E5">
        <w:trPr>
          <w:trHeight w:val="31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7733E5" w:rsidRPr="007733E5" w:rsidRDefault="007733E5" w:rsidP="007733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733E5" w:rsidRPr="007733E5" w:rsidTr="007733E5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9FF"/>
            <w:vAlign w:val="center"/>
            <w:hideMark/>
          </w:tcPr>
          <w:p w:rsidR="007733E5" w:rsidRPr="007733E5" w:rsidRDefault="007733E5" w:rsidP="007733E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林潇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19881126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湖里区委办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文秘辅助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罗艺辉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19861015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湖里区人大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文秘辅助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余画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19880909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湖里区政府办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政务信息中心网站管理辅助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戴海猛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湖里区政府办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值班员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苏硕萍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湖里区人社局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社保中心社保辅助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陈惠姗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19930124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湖里区人社局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社保中心社保辅助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何晓燕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19881028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湖里区人社局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社保中心社保辅助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胡瑾钰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19941230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湖里区人社局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社保中心社保辅助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王珏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招商辅助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张沁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19901021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湖里区执法局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内勤辅助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杨吉祥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湖里区市政园林局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防汛辅助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曹琰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19880819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“一照一码”受理辅助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苏晓婷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“一照一码”受理辅助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杨玉萍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19911130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“一照一码”受理辅助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俞杨云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19880312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“一照一码”受理辅助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庄翎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19890405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“一照一码”受理辅助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林思颖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文秘辅助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杜蕊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19850527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湖里区机关事务管理局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文秘辅助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郑艳菁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19870413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湖里区卫计局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卫生和计划生育监督所卫生监督辅助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19930605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湖里区卫计局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卫生和计划生育监督所卫生监督辅助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吴振凤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19830828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社区矫正社会工作人员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杜雪芳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19841222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社区矫正社会工作人员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安置帮教社会工作人员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金爱玉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19830814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安置帮教社会工作人员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19890211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安置帮教社会工作人员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李培娥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湖里区卫计局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计免协管员1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蔡小寅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19890119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湖里区卫计局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计免协管员2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邵文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湖里区卫计局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卫生监督协管员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林昕颖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19940702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协警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刘小凤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19811126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协警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蔡江雨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湖里区禁毒办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戒毒康复协管员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张志用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湖里区禁毒办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戒毒康复协管员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高彩虹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厦门海事法院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自贸区法庭辅助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郑泽晖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江头街道办事处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陈启新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江头街道办事处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19850509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江头街道办事处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陈志坤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19871102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江头街道办事处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刘德志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19880229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江头街道办事处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吴燕燕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19850426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文教协管员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廖肸东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苏晶晶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何燕芳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19861028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19811206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林小芬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19850817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殿前街道办事处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何少波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19890714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董司珂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湖里街道办事处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文教协管员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曾韵馨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19911015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蔡汉胜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劳动保障工作人员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邱家明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19850818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19951212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林藏语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19920101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  <w:tr w:rsidR="007733E5" w:rsidRPr="007733E5" w:rsidTr="007733E5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19890209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金山街道办事处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733E5" w:rsidRPr="007733E5" w:rsidRDefault="007733E5" w:rsidP="007733E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733E5">
              <w:rPr>
                <w:rFonts w:ascii="宋体" w:eastAsia="宋体" w:hAnsi="宋体" w:cs="宋体" w:hint="eastAsia"/>
                <w:kern w:val="0"/>
                <w:sz w:val="22"/>
              </w:rPr>
              <w:t>基层安全协管员</w:t>
            </w:r>
          </w:p>
        </w:tc>
      </w:tr>
    </w:tbl>
    <w:p w:rsidR="00C819E0" w:rsidRDefault="00C819E0"/>
    <w:sectPr w:rsidR="00C8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E0" w:rsidRDefault="00C819E0" w:rsidP="007733E5">
      <w:r>
        <w:separator/>
      </w:r>
    </w:p>
  </w:endnote>
  <w:endnote w:type="continuationSeparator" w:id="1">
    <w:p w:rsidR="00C819E0" w:rsidRDefault="00C819E0" w:rsidP="0077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E0" w:rsidRDefault="00C819E0" w:rsidP="007733E5">
      <w:r>
        <w:separator/>
      </w:r>
    </w:p>
  </w:footnote>
  <w:footnote w:type="continuationSeparator" w:id="1">
    <w:p w:rsidR="00C819E0" w:rsidRDefault="00C819E0" w:rsidP="00773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3E5"/>
    <w:rsid w:val="007733E5"/>
    <w:rsid w:val="00C8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3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3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3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2016-02-24T06:42:00Z</dcterms:created>
  <dcterms:modified xsi:type="dcterms:W3CDTF">2016-02-24T06:42:00Z</dcterms:modified>
</cp:coreProperties>
</file>