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1012"/>
        <w:gridCol w:w="3938"/>
        <w:gridCol w:w="987"/>
        <w:gridCol w:w="2361"/>
        <w:gridCol w:w="1602"/>
      </w:tblGrid>
      <w:tr w:rsidR="009E0EFE" w:rsidRPr="009E0EFE" w:rsidTr="009E0EFE">
        <w:trPr>
          <w:trHeight w:val="162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b/>
                <w:bCs/>
                <w:color w:val="FF0000"/>
                <w:kern w:val="0"/>
                <w:sz w:val="27"/>
              </w:rPr>
              <w:t>厦门市卫生和计划生育委员会所属事业单位补充编内工作人员考试（2016年1月）免笔试进入面试人选资格复核名单汇总</w:t>
            </w:r>
          </w:p>
        </w:tc>
      </w:tr>
      <w:tr w:rsidR="009E0EFE" w:rsidRPr="009E0EFE" w:rsidTr="009E0EFE">
        <w:trPr>
          <w:trHeight w:val="105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温馨提醒：请下列报考人员于2月24日上午10:00—2月27日上午9:30前自行上网打印本人免笔试通知书，携带相关材料按时参加资格复核(具体时间见网站通知),逾期视为放弃面试资格。</w:t>
            </w:r>
          </w:p>
        </w:tc>
      </w:tr>
      <w:tr w:rsidR="009E0EFE" w:rsidRPr="009E0EFE" w:rsidTr="009E0EFE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 名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儿科医师2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杨燕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儿科医师2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朱玲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儿科医师2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陈贤娥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儿科医师2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郑小煌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儿科医师2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邵水泉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儿科医师2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林克钊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儿科医师2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陈悦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康复医学科言语矫治师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黄吉莉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康复医学科言语矫治师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叶海程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康复医学科言语矫治师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李雁婷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中西医结合糖尿病科医师1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郭鱼波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中西医结合糖尿病科医师1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王顺花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中西医结合糖尿病科医师1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覃弘宇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中西医结合糖尿病科医师1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赵秋霜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中西医结合糖尿病科医师1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中西医结合糖尿病科医师2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张玉娴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中西医结合糖尿病科医师2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中西医结合糖尿病科医师2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郑远燕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血液实验室技师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姜琦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血液实验室技师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血液实验室技师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张黎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张艺萍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吴海红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生殖医学科医师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黄绍敏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生殖医学科医师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李仪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生殖医学科医师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何晔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麻醉手术科疼痛医师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晁林林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麻醉手术科疼痛医师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王帆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麻醉手术科疼痛医师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吴剑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心脏外科体外循环师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叶永火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心脏外科体外循环师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许佳承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心脏外科体外循环师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吴保星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急诊部分级诊疗医师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郑英豪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急诊部分级诊疗医师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范志宽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急诊部分级诊疗医师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魏君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急诊部分级诊疗医师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谢红月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口腔科医师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刘珊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口腔科医师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屈茜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计算机中心工程师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朱王晓嘉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厦门大学附属第一医院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计算机中心工程师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何宝琴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陈世坤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梁孝鑫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陈振宗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程慧勤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陈燕萍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肿瘤与血管介入科医师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何剑锋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肿瘤与血管介入科医师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严乐业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肿瘤与血管介入科医师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刘秋松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万荻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刘宗艺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侯世达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病理科医师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张惠斌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病理科医师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林泽泱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病理科医师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吴土金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病理科医师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王健超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心功能科医师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苏莎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心功能科医师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江信崴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心功能科医师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王振芳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心功能科医师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肖丽燕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心功能科医师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杨莉侦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心功能科医师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廖金福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心功能科医师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陈燕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心功能科医师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杨利娟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心功能科医师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林铭源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泌尿外科主治医师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应臣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泌尿外科主治医师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黄旭锋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泌尿外科主治医师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李俊锋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泌尿外科主治医师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石银川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乳腺外科医师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姜朋丽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乳腺外科医师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詹巧惠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乳腺外科医师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邱琳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乳腺外科医师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李耀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麻醉科医师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王菲菲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麻醉科医师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陈桂清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麻醉科医师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彭慧浈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麻醉科医师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苏长生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麻醉科医师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吕少君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麻醉科医师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张惊玲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放射影像科医师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王艳微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放射影像科医师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甘晓晶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放射影像科医师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左辉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吴美娜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刘丽雪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崔新明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吕丽丽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张亚超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黄克钢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吴舒婷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曹莎莉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段志颖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陈迎春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李亮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厦门市第二医院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陈玲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产科医师2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陈培培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产科医师2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崔曼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产科医师2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左慧君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产科医师2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刘家驹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产科医师2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吴泉锋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产科医师2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殷子然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生殖医学科女科医师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孙晶雪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生殖医学科女科医师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王晶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生殖医学科女科医师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高海杰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小儿外科医师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陈坚军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小儿外科医师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吴永隆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小儿外科医师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陈福平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新生儿科医师2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王蕾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新生儿科医师2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林玉聪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新生儿科医师2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张宝泉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任璐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李春月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张曦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骨科副主任医师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魏明和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骨科副主任医师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谢文生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神经外科副主任医师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林清国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神经外科副主任医师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刘智强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神经外科副主任医师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高建国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眼科副主任医师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马榕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眼科副主任医师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杨发明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眼科副主任医师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刘新云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中医科主治医师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肖琦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中医科主治医师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慎田田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中医科主治医师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曾芳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谢小星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成雨生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王璇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陶然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卢彦昭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厦门市海沧医院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张钰颖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马珊珊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罗谷声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张淑美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何心典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程少龙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柯丽娇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华德攀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杨立明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伍立乾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倪涧钊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黄睿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徐秋生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谢长富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张师贤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杨雪侠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郭毅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厉爱芳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罗春媛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熊财秀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邱岳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杨艳飞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赵亮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李晶晶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王璇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王瑶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崔迪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张颖婕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刘智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陈军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陈玉英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马勍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高翔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刘娣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饶帅雄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黄志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费腾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许志强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张夏雪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许雪红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张冰洁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肖素丽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李雯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苏达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马典福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汪育敏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陈文琴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吴昭君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李金焕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何欣遥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陈跃敏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薛凯佳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李菁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冯国维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口腔医院8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郭拴龙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病理科医师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高锐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病理科医师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石岩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病理科医师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刘旭倩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厦门口腔医院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病理科医师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玄文颖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精神科医师1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李宗磊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精神科医师1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徐子峰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精神科医师1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相燕静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精神科医师1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续稳稳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精神科医师1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况雷雨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精神科医师1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李冰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精神科医师1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心理治疗师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陈纹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心理治疗师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张蓓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心理治疗师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宗昆仑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心理治疗师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陈淑燕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心理治疗师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马晓倩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高珍珍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李桂文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谢芹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蔡舒婷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黄倩如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针灸推拿副主任医师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谢奕彬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针灸推拿副主任医师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范纯海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针灸推拿副主任医师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 翁文水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检验技师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张巧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检验技师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胡情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检验技师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黄鹏宇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检验技师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林秋萍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检验技师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张涛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检验技师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苏元晖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行政科室职员（党务）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陈巧钗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行政科室职员（党务）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陈晓虹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厦门市仙岳医院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行政科室职员（党务）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黄聿芝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厦门市心血管病医院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心脏超声医师1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杜昕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厦门市心血管病医院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心脏超声医师1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李岳龙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厦门市心血管病医院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心脏超声医师1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陈真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厦门市心血管病医院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心脏超声医师2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梅艳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厦门市心血管病医院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心脏超声医师2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连细华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厦门市心血管病医院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心脏超声医师2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黄婷婷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妇科主治医师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邓勇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妇科主治医师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邱中原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妇科主治医师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林兰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急诊外科医师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杨岳聪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急诊外科医师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陈谭根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急诊外科医师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林春冬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郭连春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李瑞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唐明伟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皮肤科医师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尹明霞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皮肤科医师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陈雪燕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皮肤科医师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林树洪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戴惠卿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张烨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廖健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魏珊珊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赵文俊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内分泌科医师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林琳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内分泌科医师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汪升薏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内分泌科医师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陈思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医学美容教师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陈旭日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医学美容教师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王燕亭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医学美容教师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张炜强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游志远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李莉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黄安乐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249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厦门市湖里区殿前街道社区卫生服务中心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公卫医师岗位2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李颖婷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厦门市湖里区殿前街道社区卫生服务中心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公卫医师岗位2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陈群霞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厦门市湖里区殿前街道社区卫生服务中心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公卫医师岗位2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吴逸海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252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厦门市湖里区殿前街道社区卫生服务中心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 护士2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吴丽芳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253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厦门市湖里区殿前街道社区卫生服务中心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 护士2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邓艳芳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厦门市湖里区殿前街道社区卫生服务中心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 护士2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黄丽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朱娜贞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温艳晖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黄燕青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黄鸿程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郭其裕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连爱琴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涂明玉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黄金炎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</w:t>
            </w: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徐尚文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林艳红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陈默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孟涛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林倩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马然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陈婧楠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陈雪萍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王宏国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苏雪云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庄秀辉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苏小清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孙宝霞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徐浪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李海峰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林恒红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李依寒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钟倩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陈清煌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林嘉明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王思梅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吴燕梅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</w:t>
            </w: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李福兰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黄惠娥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刘宝蓉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张臣泰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陈宝珍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谢静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中医医师3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陈妍霏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中医妇科医师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张青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中医妇科医师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朱玮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中医妇科医师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陈德珠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中医妇科医师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柯毅凤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中医妇科医师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王松露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中医妇科医师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林懿洁</w:t>
            </w:r>
          </w:p>
        </w:tc>
      </w:tr>
      <w:tr w:rsidR="009E0EFE" w:rsidRPr="009E0EFE" w:rsidTr="009E0E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厦门市湖里区禾山街道社区卫生服务中心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中医妇科医师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王妙春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299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厦门市湖里区江头街道</w:t>
            </w: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潘培坤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厦门市湖里区江头街道</w:t>
            </w: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何浈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厦门市湖里区江头街道</w:t>
            </w: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张宇佳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厦门市湖里区江头街道</w:t>
            </w: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林小双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厦门市湖里区江头街道</w:t>
            </w: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黄桂良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304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厦门市湖里区江头街道</w:t>
            </w: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邹丽彬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厦门市湖里区江头街道</w:t>
            </w: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陈超逸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厦门市湖里区江头街道</w:t>
            </w: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蔡燕文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307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厦门市湖里区江头街道</w:t>
            </w: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卢美丽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厦门市湖里区江头街道</w:t>
            </w: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中医师1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周美玲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厦门市思明区梧村街道社区卫生服务中心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心血管内科医师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林岩峰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厦门市思明区梧村街道社区卫生服务中心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心血管内科医师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 张邻川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厦门市思明区梧村街道社区卫生服务中心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心血管内科医师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林龙根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厦门市思明区中华街道社区卫生服务中心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全科医师2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易梦婷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厦门市思明区中华街道社区卫生服务中心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全科医师2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吕倩倩</w:t>
            </w:r>
          </w:p>
        </w:tc>
      </w:tr>
      <w:tr w:rsidR="009E0EFE" w:rsidRPr="009E0EFE" w:rsidTr="009E0EF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厦门市思明区中华街道社区卫生服务中心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1298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全科医师2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FE" w:rsidRPr="009E0EFE" w:rsidRDefault="009E0EFE" w:rsidP="009E0EFE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0EFE">
              <w:rPr>
                <w:rFonts w:ascii="宋体" w:eastAsia="宋体" w:hAnsi="宋体" w:cs="宋体"/>
                <w:kern w:val="0"/>
                <w:sz w:val="24"/>
                <w:szCs w:val="24"/>
              </w:rPr>
              <w:t>刘扬</w:t>
            </w:r>
          </w:p>
        </w:tc>
      </w:tr>
    </w:tbl>
    <w:p w:rsidR="008C5524" w:rsidRDefault="00F772FB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2FB" w:rsidRDefault="00F772FB" w:rsidP="009E0EFE">
      <w:r>
        <w:separator/>
      </w:r>
    </w:p>
  </w:endnote>
  <w:endnote w:type="continuationSeparator" w:id="0">
    <w:p w:rsidR="00F772FB" w:rsidRDefault="00F772FB" w:rsidP="009E0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2FB" w:rsidRDefault="00F772FB" w:rsidP="009E0EFE">
      <w:r>
        <w:separator/>
      </w:r>
    </w:p>
  </w:footnote>
  <w:footnote w:type="continuationSeparator" w:id="0">
    <w:p w:rsidR="00F772FB" w:rsidRDefault="00F772FB" w:rsidP="009E0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EFE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0EFE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2E7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2FB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0E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0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0EFE"/>
    <w:rPr>
      <w:sz w:val="18"/>
      <w:szCs w:val="18"/>
    </w:rPr>
  </w:style>
  <w:style w:type="character" w:styleId="a5">
    <w:name w:val="Strong"/>
    <w:basedOn w:val="a0"/>
    <w:uiPriority w:val="22"/>
    <w:qFormat/>
    <w:rsid w:val="009E0EFE"/>
    <w:rPr>
      <w:b/>
      <w:bCs/>
    </w:rPr>
  </w:style>
  <w:style w:type="paragraph" w:styleId="a6">
    <w:name w:val="Normal (Web)"/>
    <w:basedOn w:val="a"/>
    <w:uiPriority w:val="99"/>
    <w:semiHidden/>
    <w:unhideWhenUsed/>
    <w:rsid w:val="009E0E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1485</Words>
  <Characters>8467</Characters>
  <Application>Microsoft Office Word</Application>
  <DocSecurity>0</DocSecurity>
  <Lines>70</Lines>
  <Paragraphs>19</Paragraphs>
  <ScaleCrop>false</ScaleCrop>
  <Company>微软中国</Company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2016-02-24T06:27:00Z</dcterms:created>
  <dcterms:modified xsi:type="dcterms:W3CDTF">2016-02-24T06:27:00Z</dcterms:modified>
</cp:coreProperties>
</file>