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9D" w:rsidRPr="0084469D" w:rsidRDefault="0084469D" w:rsidP="00A95BA8">
      <w:pPr>
        <w:widowControl/>
        <w:spacing w:before="100" w:beforeAutospacing="1" w:after="100" w:afterAutospacing="1" w:line="432" w:lineRule="auto"/>
        <w:ind w:firstLineChars="1100" w:firstLine="3410"/>
        <w:rPr>
          <w:rFonts w:asciiTheme="majorEastAsia" w:eastAsiaTheme="majorEastAsia" w:hAnsiTheme="majorEastAsia" w:cs="宋体"/>
          <w:color w:val="333333"/>
          <w:kern w:val="0"/>
          <w:sz w:val="31"/>
          <w:szCs w:val="20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31"/>
          <w:szCs w:val="20"/>
          <w:shd w:val="clear" w:color="auto" w:fill="FFFFFF"/>
        </w:rPr>
        <w:t>拟聘用人员名单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/>
      </w:tblPr>
      <w:tblGrid>
        <w:gridCol w:w="1110"/>
        <w:gridCol w:w="870"/>
        <w:gridCol w:w="1275"/>
        <w:gridCol w:w="915"/>
        <w:gridCol w:w="3000"/>
        <w:gridCol w:w="2040"/>
      </w:tblGrid>
      <w:tr w:rsidR="0084469D" w:rsidRPr="0084469D">
        <w:trPr>
          <w:trHeight w:val="70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招聘类型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退役士兵A组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汪  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340122199409018162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2015121015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340122198905140015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2015120931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权  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340122199107264819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2015121009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340122199104201679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2015120924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刘  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340122198508037233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2015120918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葛  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340122199210108152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2015120929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李  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340122198709056617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2015121021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朱伟健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340122199212176036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2015121107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余雪松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340122199409280056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2015121006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张  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340122198905244252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2015121010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汪  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340122199406106474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2015120925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刘守俊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340122199007027971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2015120905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340122199407088159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2015121128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退役士兵B组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睿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340122199508274815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2015121020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骆冬雨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340122199005103934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2015121002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  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340122198906041713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2015121019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  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340122198908116037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2015120930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340122199506066166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2015121001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340122198909061234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2015121014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340122199205140035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2015120830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余海东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340122199203120030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2015120916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340122199408223914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2015120927</w:t>
            </w:r>
          </w:p>
        </w:tc>
      </w:tr>
      <w:tr w:rsidR="0084469D" w:rsidRPr="0084469D" w:rsidT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340122199111176918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2015121112</w:t>
            </w:r>
          </w:p>
        </w:tc>
      </w:tr>
      <w:tr w:rsidR="0084469D" w:rsidRPr="0084469D" w:rsidT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赵鑫亚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340122199310252274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2015121008</w:t>
            </w:r>
          </w:p>
        </w:tc>
      </w:tr>
      <w:tr w:rsidR="0084469D" w:rsidRPr="0084469D" w:rsidT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  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340122199301218138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2015120823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社会青年男组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简大清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320102199010172417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2015120223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徐正尧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340111199206274511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2015120112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武冬冬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340122199111150013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2015120212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王  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340122199202034210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2015120225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丁梦涯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340122199010016974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2015120304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顾厚增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340122198610010117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2015120206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高  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340122198607201692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2015120119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周  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340122199210058175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2015120412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金  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340406198711053235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2015120320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郭  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340122198904086774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2015120126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权文滔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340122199109051817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2015120230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王良松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340121199009261351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2015120313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 xml:space="preserve"> 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340321198711186212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2015120305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杨帅帅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342225199109056614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2015120403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340122198710082732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2015120319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社会青年女组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郭冬梅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342401198612220026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2015120728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340102198910081026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2015120610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徐  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340122198711248167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2015120622</w:t>
            </w:r>
          </w:p>
        </w:tc>
      </w:tr>
      <w:tr w:rsidR="0084469D" w:rsidRPr="0084469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69D" w:rsidRPr="0084469D" w:rsidRDefault="0084469D" w:rsidP="008446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</w:t>
            </w: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 xml:space="preserve"> 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340122198903201822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69D" w:rsidRPr="0084469D" w:rsidRDefault="0084469D" w:rsidP="00844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46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2015120526</w:t>
            </w:r>
          </w:p>
        </w:tc>
      </w:tr>
    </w:tbl>
    <w:p w:rsidR="0084469D" w:rsidRPr="0084469D" w:rsidRDefault="0084469D" w:rsidP="0084469D">
      <w:pPr>
        <w:widowControl/>
        <w:spacing w:before="100" w:beforeAutospacing="1" w:after="100" w:afterAutospacing="1" w:line="432" w:lineRule="auto"/>
        <w:ind w:firstLineChars="200" w:firstLine="620"/>
        <w:jc w:val="left"/>
        <w:rPr>
          <w:rFonts w:asciiTheme="majorEastAsia" w:eastAsiaTheme="majorEastAsia" w:hAnsiTheme="majorEastAsia" w:cs="宋体"/>
          <w:color w:val="333333"/>
          <w:kern w:val="0"/>
          <w:sz w:val="31"/>
          <w:szCs w:val="20"/>
          <w:shd w:val="clear" w:color="auto" w:fill="FFFFFF"/>
        </w:rPr>
      </w:pPr>
    </w:p>
    <w:p w:rsidR="006E4D27" w:rsidRDefault="0084469D">
      <w:r>
        <w:rPr>
          <w:rFonts w:hint="eastAsia"/>
        </w:rPr>
        <w:br/>
      </w:r>
    </w:p>
    <w:sectPr w:rsidR="006E4D27" w:rsidSect="006E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69D"/>
    <w:rsid w:val="006E4D27"/>
    <w:rsid w:val="0084469D"/>
    <w:rsid w:val="00A9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2016-02-25T07:57:00Z</dcterms:created>
  <dcterms:modified xsi:type="dcterms:W3CDTF">2016-02-25T08:02:00Z</dcterms:modified>
</cp:coreProperties>
</file>