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1B" w:rsidRDefault="009A0B1B" w:rsidP="009A0B1B">
      <w:pPr>
        <w:spacing w:line="30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中华女子学院2016年度接收应届毕业生计划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605"/>
        <w:gridCol w:w="1701"/>
        <w:gridCol w:w="709"/>
        <w:gridCol w:w="1985"/>
        <w:gridCol w:w="1751"/>
      </w:tblGrid>
      <w:tr w:rsidR="009A0B1B" w:rsidRPr="00E010EE" w:rsidTr="009C1D73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专业背景要求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1B" w:rsidRPr="00E010EE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</w:tr>
      <w:tr w:rsidR="009A0B1B" w:rsidRPr="00E010EE" w:rsidTr="009C1D73">
        <w:trPr>
          <w:trHeight w:val="600"/>
        </w:trPr>
        <w:tc>
          <w:tcPr>
            <w:tcW w:w="8522" w:type="dxa"/>
            <w:gridSpan w:val="6"/>
            <w:vAlign w:val="center"/>
          </w:tcPr>
          <w:p w:rsidR="009A0B1B" w:rsidRPr="00E010EE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一、接收应届毕业生</w:t>
            </w:r>
          </w:p>
        </w:tc>
      </w:tr>
      <w:tr w:rsidR="009A0B1B" w:rsidRPr="00E010EE" w:rsidTr="009C1D73">
        <w:trPr>
          <w:trHeight w:val="690"/>
        </w:trPr>
        <w:tc>
          <w:tcPr>
            <w:tcW w:w="771" w:type="dxa"/>
            <w:vAlign w:val="center"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A0B1B" w:rsidRPr="00F946B6" w:rsidRDefault="009A0B1B" w:rsidP="009C1D7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性别研究背景的政治学等相关专业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668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社会工作专业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社会工作专业，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实务经验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优先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645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会计学专业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会计学专业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645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848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05" w:type="dxa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硕士研究生及以上，有三年及以上相关行业从业经验</w:t>
            </w:r>
          </w:p>
        </w:tc>
      </w:tr>
      <w:tr w:rsidR="009A0B1B" w:rsidRPr="00E010EE" w:rsidTr="009C1D73">
        <w:trPr>
          <w:trHeight w:val="690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05" w:type="dxa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文化传播平台课专职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传播学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等相关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9538B9" w:rsidTr="009C1D73">
        <w:trPr>
          <w:trHeight w:val="778"/>
        </w:trPr>
        <w:tc>
          <w:tcPr>
            <w:tcW w:w="771" w:type="dxa"/>
            <w:vAlign w:val="center"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外语系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翻译类课程</w:t>
            </w:r>
          </w:p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翻译等相关专业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634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计算机专业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A0B1B" w:rsidRPr="00E010EE" w:rsidTr="009C1D73">
        <w:trPr>
          <w:trHeight w:val="690"/>
        </w:trPr>
        <w:tc>
          <w:tcPr>
            <w:tcW w:w="771" w:type="dxa"/>
            <w:vAlign w:val="center"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05" w:type="dxa"/>
            <w:vAlign w:val="center"/>
            <w:hideMark/>
          </w:tcPr>
          <w:p w:rsidR="009A0B1B" w:rsidRDefault="009A0B1B" w:rsidP="009C1D7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国际教育</w:t>
            </w:r>
          </w:p>
          <w:p w:rsidR="009A0B1B" w:rsidRPr="00F946B6" w:rsidRDefault="009A0B1B" w:rsidP="009C1D7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援外硕士班</w:t>
            </w:r>
          </w:p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女性学、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社会工作、社会学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社会发展等相关专业，可双语授课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9A0B1B" w:rsidRPr="00E010EE" w:rsidTr="009C1D73">
        <w:trPr>
          <w:trHeight w:val="544"/>
        </w:trPr>
        <w:tc>
          <w:tcPr>
            <w:tcW w:w="8522" w:type="dxa"/>
            <w:gridSpan w:val="6"/>
            <w:vAlign w:val="center"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二、接收海外博士或博士后</w:t>
            </w:r>
          </w:p>
        </w:tc>
      </w:tr>
      <w:tr w:rsidR="009A0B1B" w:rsidRPr="00E010EE" w:rsidTr="009C1D73">
        <w:trPr>
          <w:trHeight w:val="645"/>
        </w:trPr>
        <w:tc>
          <w:tcPr>
            <w:tcW w:w="771" w:type="dxa"/>
            <w:vAlign w:val="center"/>
          </w:tcPr>
          <w:p w:rsidR="009A0B1B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特殊教育方向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9A0B1B" w:rsidRPr="00E010EE" w:rsidTr="009C1D73">
        <w:trPr>
          <w:trHeight w:val="527"/>
        </w:trPr>
        <w:tc>
          <w:tcPr>
            <w:tcW w:w="771" w:type="dxa"/>
            <w:vAlign w:val="center"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艺术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类平台课</w:t>
            </w:r>
          </w:p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美术学或设计学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等相关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9A0B1B" w:rsidRPr="009538B9" w:rsidTr="009C1D73">
        <w:trPr>
          <w:trHeight w:val="645"/>
        </w:trPr>
        <w:tc>
          <w:tcPr>
            <w:tcW w:w="771" w:type="dxa"/>
            <w:vAlign w:val="center"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写作专职教师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写作等相关专业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9A0B1B" w:rsidRPr="00F946B6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9A0B1B" w:rsidRPr="00E010EE" w:rsidTr="009C1D73">
        <w:trPr>
          <w:trHeight w:val="518"/>
        </w:trPr>
        <w:tc>
          <w:tcPr>
            <w:tcW w:w="771" w:type="dxa"/>
            <w:vAlign w:val="center"/>
          </w:tcPr>
          <w:p w:rsidR="009A0B1B" w:rsidRPr="009538B9" w:rsidRDefault="009A0B1B" w:rsidP="009C1D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A0B1B" w:rsidRPr="008F05F4" w:rsidRDefault="009A0B1B" w:rsidP="009C1D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9A0B1B" w:rsidRPr="008F05F4" w:rsidRDefault="009A0B1B" w:rsidP="009C1D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A0B1B" w:rsidRDefault="009A0B1B" w:rsidP="009A0B1B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9A0B1B" w:rsidRDefault="009A0B1B" w:rsidP="009A0B1B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9A0B1B" w:rsidRDefault="009A0B1B" w:rsidP="009A0B1B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9A0B1B" w:rsidRDefault="009A0B1B" w:rsidP="009A0B1B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【简历接收</w:t>
      </w:r>
      <w:r w:rsidRPr="00C86E2A">
        <w:rPr>
          <w:rFonts w:ascii="仿宋_GB2312" w:eastAsia="仿宋_GB2312" w:hAnsi="Arial" w:cs="Arial" w:hint="eastAsia"/>
          <w:kern w:val="0"/>
          <w:sz w:val="28"/>
          <w:szCs w:val="28"/>
        </w:rPr>
        <w:t>邮箱】</w:t>
      </w:r>
      <w:hyperlink r:id="rId6" w:history="1">
        <w:r w:rsidRPr="00C86E2A">
          <w:rPr>
            <w:rFonts w:ascii="仿宋_GB2312" w:eastAsia="仿宋_GB2312" w:hAnsi="Arial" w:cs="Arial" w:hint="eastAsia"/>
            <w:color w:val="000000"/>
            <w:kern w:val="0"/>
            <w:sz w:val="28"/>
            <w:szCs w:val="28"/>
          </w:rPr>
          <w:t>cwursc@sina.com</w:t>
        </w:r>
      </w:hyperlink>
    </w:p>
    <w:p w:rsidR="009A0B1B" w:rsidRPr="00C86E2A" w:rsidRDefault="009A0B1B" w:rsidP="009A0B1B"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【简历接收截止时间</w:t>
      </w:r>
      <w:r w:rsidRPr="00C86E2A">
        <w:rPr>
          <w:rFonts w:ascii="仿宋_GB2312" w:eastAsia="仿宋_GB2312" w:hAnsi="Arial" w:cs="Arial" w:hint="eastAsia"/>
          <w:kern w:val="0"/>
          <w:sz w:val="28"/>
          <w:szCs w:val="28"/>
        </w:rPr>
        <w:t>】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2016年3月20日</w:t>
      </w:r>
    </w:p>
    <w:p w:rsidR="009A0B1B" w:rsidRPr="00C86E2A" w:rsidRDefault="009A0B1B" w:rsidP="009A0B1B"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r w:rsidRPr="00C86E2A">
        <w:rPr>
          <w:rFonts w:ascii="仿宋_GB2312" w:eastAsia="仿宋_GB2312" w:hAnsi="Arial" w:cs="Arial" w:hint="eastAsia"/>
          <w:b/>
          <w:kern w:val="0"/>
          <w:sz w:val="28"/>
          <w:szCs w:val="28"/>
        </w:rPr>
        <w:t>【</w:t>
      </w:r>
      <w:r w:rsidRPr="00C86E2A">
        <w:rPr>
          <w:rFonts w:ascii="仿宋_GB2312" w:eastAsia="仿宋_GB2312" w:hAnsi="Arial" w:cs="Arial" w:hint="eastAsia"/>
          <w:kern w:val="0"/>
          <w:sz w:val="28"/>
          <w:szCs w:val="28"/>
        </w:rPr>
        <w:t>其他要求</w:t>
      </w:r>
      <w:r w:rsidRPr="00C86E2A">
        <w:rPr>
          <w:rFonts w:ascii="仿宋_GB2312" w:eastAsia="仿宋_GB2312" w:hAnsi="Arial" w:cs="Arial" w:hint="eastAsia"/>
          <w:b/>
          <w:kern w:val="0"/>
          <w:sz w:val="28"/>
          <w:szCs w:val="28"/>
        </w:rPr>
        <w:t>】</w:t>
      </w:r>
    </w:p>
    <w:p w:rsidR="009A0B1B" w:rsidRPr="00C86E2A" w:rsidRDefault="009A0B1B" w:rsidP="009A0B1B"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1、邮件标题请</w:t>
      </w:r>
      <w:r w:rsidRPr="00AC2C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注明应聘部门及岗位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（此为筛选接收简历的条件，非常重要）</w:t>
      </w: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9A0B1B" w:rsidRDefault="009A0B1B" w:rsidP="009A0B1B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2、简历以</w:t>
      </w:r>
      <w:r w:rsidRPr="00AC2C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形式发送，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名称写法：姓名+毕业学校+学历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学位</w:t>
      </w:r>
      <w:r w:rsidRPr="00C86E2A">
        <w:rPr>
          <w:rFonts w:ascii="仿宋_GB2312" w:eastAsia="仿宋_GB2312" w:hAnsi="宋体" w:cs="宋体" w:hint="eastAsia"/>
          <w:kern w:val="0"/>
          <w:sz w:val="28"/>
          <w:szCs w:val="28"/>
        </w:rPr>
        <w:t>+所学专业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9A0B1B" w:rsidRPr="00C86E2A" w:rsidRDefault="009A0B1B" w:rsidP="009A0B1B"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AC2C57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不接收快递简历，由此造成简历延误后果自负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。</w:t>
      </w:r>
    </w:p>
    <w:p w:rsidR="00FB4EB7" w:rsidRPr="009A0B1B" w:rsidRDefault="00FB4EB7"/>
    <w:sectPr w:rsidR="00FB4EB7" w:rsidRPr="009A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B7" w:rsidRDefault="00FB4EB7" w:rsidP="009A0B1B">
      <w:r>
        <w:separator/>
      </w:r>
    </w:p>
  </w:endnote>
  <w:endnote w:type="continuationSeparator" w:id="1">
    <w:p w:rsidR="00FB4EB7" w:rsidRDefault="00FB4EB7" w:rsidP="009A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B7" w:rsidRDefault="00FB4EB7" w:rsidP="009A0B1B">
      <w:r>
        <w:separator/>
      </w:r>
    </w:p>
  </w:footnote>
  <w:footnote w:type="continuationSeparator" w:id="1">
    <w:p w:rsidR="00FB4EB7" w:rsidRDefault="00FB4EB7" w:rsidP="009A0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B1B"/>
    <w:rsid w:val="009A0B1B"/>
    <w:rsid w:val="00FB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ursc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kakaka</dc:creator>
  <cp:keywords/>
  <dc:description/>
  <cp:lastModifiedBy>kakaka</cp:lastModifiedBy>
  <cp:revision>2</cp:revision>
  <dcterms:created xsi:type="dcterms:W3CDTF">2016-02-29T08:15:00Z</dcterms:created>
  <dcterms:modified xsi:type="dcterms:W3CDTF">2016-02-29T08:18:00Z</dcterms:modified>
</cp:coreProperties>
</file>