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8A" w:rsidRPr="00E3628A" w:rsidRDefault="00E3628A" w:rsidP="00E3628A">
      <w:pPr>
        <w:adjustRightInd/>
        <w:snapToGrid/>
        <w:spacing w:after="0" w:line="300" w:lineRule="atLeast"/>
        <w:rPr>
          <w:rFonts w:ascii="宋体" w:eastAsia="宋体" w:hAnsi="宋体" w:cs="宋体" w:hint="eastAsia"/>
          <w:color w:val="333333"/>
          <w:sz w:val="20"/>
          <w:szCs w:val="20"/>
        </w:rPr>
      </w:pPr>
      <w:r w:rsidRPr="00E3628A">
        <w:rPr>
          <w:rFonts w:ascii="新宋体" w:eastAsia="新宋体" w:hAnsi="新宋体" w:cs="宋体" w:hint="eastAsia"/>
          <w:color w:val="333333"/>
          <w:sz w:val="20"/>
          <w:szCs w:val="20"/>
        </w:rPr>
        <w:t>二、直接考核类面试成绩</w:t>
      </w:r>
    </w:p>
    <w:tbl>
      <w:tblPr>
        <w:tblW w:w="63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0"/>
        <w:gridCol w:w="1125"/>
        <w:gridCol w:w="1260"/>
        <w:gridCol w:w="1620"/>
        <w:gridCol w:w="1080"/>
      </w:tblGrid>
      <w:tr w:rsidR="00E3628A" w:rsidRPr="00E3628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职位编码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面试成绩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是否体检</w:t>
            </w:r>
          </w:p>
        </w:tc>
      </w:tr>
      <w:tr w:rsidR="00E3628A" w:rsidRPr="00E3628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2015zjkx06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石德虹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92.4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92.4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E3628A" w:rsidRPr="00E3628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2015zjkx07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涂琪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89.8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89.8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E3628A" w:rsidRPr="00E3628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2015zjkx15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黄易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E3628A" w:rsidRPr="00E3628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2015zjkx16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孙繁雨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93.2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93.2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E3628A" w:rsidRPr="00E3628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2015zjkx20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黄慧湘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E3628A" w:rsidRPr="00E3628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2015zjkx20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贾亮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E3628A" w:rsidRPr="00E3628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2015zjkx20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向金凤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E3628A" w:rsidRPr="00E3628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2015zjkx20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顾玥琦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89.9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89.9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E3628A" w:rsidRPr="00E3628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2015zjkx20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孙甫飞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86.9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86.9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E3628A" w:rsidRPr="00E3628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2015zjkx20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张艳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85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E3628A" w:rsidRPr="00E3628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2015zjkx20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张敏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83.6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83.6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E3628A" w:rsidRPr="00E3628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2015zjkx20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关星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83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E3628A" w:rsidRPr="00E3628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2015zjkx20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吴定清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81.8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81.8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E3628A" w:rsidRPr="00E3628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2015zjkx20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周凌雪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80.8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80.8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E3628A" w:rsidRPr="00E3628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2015zjkx20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黄晓梅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76.8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76.8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E3628A" w:rsidRPr="00E3628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2015zjkx21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田园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85.2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85.2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E3628A" w:rsidRPr="00E3628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2015zjkx21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宋勇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83.4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83.4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E3628A" w:rsidRPr="00E3628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2015zjkx21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谢天天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80.6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80.6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E3628A" w:rsidRPr="00E3628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2015zjkx21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李德长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76.6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76.6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28A" w:rsidRPr="00E3628A" w:rsidRDefault="00E3628A" w:rsidP="00E3628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628A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47F4"/>
    <w:rsid w:val="00426133"/>
    <w:rsid w:val="004358AB"/>
    <w:rsid w:val="008B7726"/>
    <w:rsid w:val="00D31D50"/>
    <w:rsid w:val="00E3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28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2016-03-01T09:10:00Z</dcterms:modified>
</cp:coreProperties>
</file>