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85" w:rsidRPr="00A77785" w:rsidRDefault="00A77785" w:rsidP="00A77785">
      <w:pPr>
        <w:widowControl/>
        <w:shd w:val="clear" w:color="auto" w:fill="FFFFFF"/>
        <w:spacing w:before="100" w:beforeAutospacing="1" w:after="100" w:afterAutospacing="1" w:line="288" w:lineRule="atLeast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A77785">
        <w:rPr>
          <w:rFonts w:ascii="Arial" w:eastAsia="宋体" w:hAnsi="Arial" w:cs="Arial"/>
          <w:b/>
          <w:bCs/>
          <w:color w:val="000000"/>
          <w:kern w:val="0"/>
          <w:sz w:val="32"/>
        </w:rPr>
        <w:t>河南省特种设备安全检测研究院焦作分院编外聘用人员招聘</w:t>
      </w:r>
    </w:p>
    <w:p w:rsidR="00A77785" w:rsidRPr="00A77785" w:rsidRDefault="00A77785" w:rsidP="00A77785">
      <w:pPr>
        <w:widowControl/>
        <w:shd w:val="clear" w:color="auto" w:fill="FFFFFF"/>
        <w:spacing w:before="100" w:beforeAutospacing="1" w:after="100" w:afterAutospacing="1" w:line="288" w:lineRule="atLeast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A77785">
        <w:rPr>
          <w:rFonts w:ascii="Arial" w:eastAsia="宋体" w:hAnsi="Arial" w:cs="Arial"/>
          <w:b/>
          <w:bCs/>
          <w:color w:val="000000"/>
          <w:kern w:val="0"/>
          <w:sz w:val="32"/>
        </w:rPr>
        <w:t>笔试成绩及进入面试人员名单</w:t>
      </w:r>
    </w:p>
    <w:tbl>
      <w:tblPr>
        <w:tblW w:w="12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60"/>
      </w:tblGrid>
      <w:tr w:rsidR="00A77785" w:rsidRPr="00A77785" w:rsidTr="00A77785">
        <w:tc>
          <w:tcPr>
            <w:tcW w:w="0" w:type="auto"/>
            <w:shd w:val="clear" w:color="auto" w:fill="FFFFFF"/>
            <w:vAlign w:val="center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</w:tbl>
    <w:p w:rsidR="00A77785" w:rsidRPr="00A77785" w:rsidRDefault="00A77785" w:rsidP="00A777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7785">
        <w:rPr>
          <w:rFonts w:ascii="Arial" w:eastAsia="宋体" w:hAnsi="Arial" w:cs="Arial"/>
          <w:color w:val="000000"/>
          <w:kern w:val="0"/>
          <w:sz w:val="19"/>
          <w:szCs w:val="19"/>
          <w:shd w:val="clear" w:color="auto" w:fill="FFFFFF"/>
        </w:rPr>
        <w:t> </w:t>
      </w:r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0"/>
        <w:gridCol w:w="1320"/>
        <w:gridCol w:w="3100"/>
        <w:gridCol w:w="1720"/>
        <w:gridCol w:w="1420"/>
        <w:gridCol w:w="1620"/>
      </w:tblGrid>
      <w:tr w:rsidR="00A77785" w:rsidRPr="00A77785" w:rsidTr="00A77785">
        <w:trPr>
          <w:trHeight w:val="25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武腾飞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韩春鹏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61.9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周二航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高宇龙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张继超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崔国龙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60.3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张习烨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麻丽娟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孙艳华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叶盟盟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樊晨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张帆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张天鹏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胡治辉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王文宾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曲武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刘亚峰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刘林佳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贺曙光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张利超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董兆云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杨光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范域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马哲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薛玮玮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王永辉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毋萧杰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吕迅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乔治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王星元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韩文宣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郭宁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刘奇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赵楠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刘杨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梁凯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李军克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李振科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程小博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杜培康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仇模伟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裴明雨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高志刚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罗相征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王鹏鹏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李展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李贺兵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李珂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A77785" w:rsidRPr="00A77785" w:rsidTr="00A7778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  </w:t>
            </w:r>
            <w:r w:rsidRPr="00A77785">
              <w:rPr>
                <w:rFonts w:ascii="Arial" w:eastAsia="宋体" w:hAnsi="Arial" w:cs="Arial"/>
                <w:kern w:val="0"/>
                <w:sz w:val="20"/>
              </w:rPr>
              <w:t> </w:t>
            </w: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靳东东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>20160010150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777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77785" w:rsidRPr="00A77785" w:rsidRDefault="00A77785" w:rsidP="00A77785">
            <w:pPr>
              <w:widowControl/>
              <w:spacing w:line="288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7778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F0694" w:rsidRDefault="005F0694"/>
    <w:sectPr w:rsidR="005F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94" w:rsidRDefault="005F0694" w:rsidP="00A77785">
      <w:r>
        <w:separator/>
      </w:r>
    </w:p>
  </w:endnote>
  <w:endnote w:type="continuationSeparator" w:id="1">
    <w:p w:rsidR="005F0694" w:rsidRDefault="005F0694" w:rsidP="00A7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94" w:rsidRDefault="005F0694" w:rsidP="00A77785">
      <w:r>
        <w:separator/>
      </w:r>
    </w:p>
  </w:footnote>
  <w:footnote w:type="continuationSeparator" w:id="1">
    <w:p w:rsidR="005F0694" w:rsidRDefault="005F0694" w:rsidP="00A77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785"/>
    <w:rsid w:val="005F0694"/>
    <w:rsid w:val="00A7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7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78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7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77785"/>
    <w:rPr>
      <w:b/>
      <w:bCs/>
    </w:rPr>
  </w:style>
  <w:style w:type="character" w:customStyle="1" w:styleId="apple-converted-space">
    <w:name w:val="apple-converted-space"/>
    <w:basedOn w:val="a0"/>
    <w:rsid w:val="00A77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>china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2016-03-01T05:47:00Z</dcterms:created>
  <dcterms:modified xsi:type="dcterms:W3CDTF">2016-03-01T05:47:00Z</dcterms:modified>
</cp:coreProperties>
</file>