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336" w:vertAnchor="text" w:horzAnchor="margin" w:tblpXSpec="center" w:tblpY="1457"/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2660"/>
        <w:gridCol w:w="1451"/>
        <w:gridCol w:w="1934"/>
        <w:gridCol w:w="1900"/>
      </w:tblGrid>
      <w:tr w:rsidR="004F70E6" w:rsidRPr="004F70E6" w:rsidTr="004F70E6">
        <w:trPr>
          <w:trHeight w:val="264"/>
        </w:trPr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姓名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毕业学校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体检结果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是否拟录用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备注</w:t>
            </w:r>
          </w:p>
        </w:tc>
      </w:tr>
      <w:tr w:rsidR="004F70E6" w:rsidRPr="004F70E6" w:rsidTr="004F70E6">
        <w:trPr>
          <w:trHeight w:val="264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黄蕊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英国利兹大学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合格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4F70E6" w:rsidRPr="004F70E6" w:rsidTr="004F70E6">
        <w:trPr>
          <w:trHeight w:val="264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张维曦</w:t>
            </w:r>
            <w:proofErr w:type="gramEnd"/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大理大学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合格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4F70E6" w:rsidRPr="004F70E6" w:rsidTr="004F70E6">
        <w:trPr>
          <w:trHeight w:val="54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李婷婷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大理大学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合格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4F70E6" w:rsidRPr="004F70E6" w:rsidTr="004F70E6">
        <w:trPr>
          <w:trHeight w:val="83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朱莹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天津医科大学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合格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4F70E6" w:rsidRPr="004F70E6" w:rsidTr="004F70E6">
        <w:trPr>
          <w:trHeight w:val="224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范美友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昆明医科大学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合格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4F70E6" w:rsidRPr="004F70E6" w:rsidTr="004F70E6">
        <w:trPr>
          <w:trHeight w:val="264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罗宁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昆明医科大学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合格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4F70E6" w:rsidRPr="004F70E6" w:rsidTr="004F70E6">
        <w:trPr>
          <w:trHeight w:val="54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center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赵毅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昆明医科大学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合格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E6" w:rsidRPr="004F70E6" w:rsidRDefault="004F70E6" w:rsidP="004F70E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4F70E6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4F70E6" w:rsidRDefault="004F70E6" w:rsidP="004F70E6">
      <w:pPr>
        <w:pStyle w:val="2"/>
        <w:jc w:val="center"/>
        <w:rPr>
          <w:rFonts w:hint="eastAsia"/>
        </w:rPr>
      </w:pPr>
      <w:r w:rsidRPr="004F70E6">
        <w:rPr>
          <w:rFonts w:hint="eastAsia"/>
        </w:rPr>
        <w:t>2016</w:t>
      </w:r>
      <w:r w:rsidRPr="004F70E6">
        <w:rPr>
          <w:rFonts w:hint="eastAsia"/>
        </w:rPr>
        <w:t>年玉溪市人民医院提前招聘工作人员拟录用人员名单公示</w:t>
      </w:r>
      <w:bookmarkStart w:id="0" w:name="_GoBack"/>
      <w:bookmarkEnd w:id="0"/>
    </w:p>
    <w:sectPr w:rsidR="004F70E6" w:rsidSect="004F70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E6"/>
    <w:rsid w:val="004F70E6"/>
    <w:rsid w:val="00B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CAA32-A1C9-4F0F-8E7A-51369F47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F70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F70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lgm</cp:lastModifiedBy>
  <cp:revision>2</cp:revision>
  <dcterms:created xsi:type="dcterms:W3CDTF">2016-03-01T10:02:00Z</dcterms:created>
  <dcterms:modified xsi:type="dcterms:W3CDTF">2016-03-01T10:05:00Z</dcterms:modified>
</cp:coreProperties>
</file>