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3" w:type="dxa"/>
        <w:tblCellMar>
          <w:left w:w="0" w:type="dxa"/>
          <w:right w:w="0" w:type="dxa"/>
        </w:tblCellMar>
        <w:tblLook w:val="04A0"/>
      </w:tblPr>
      <w:tblGrid>
        <w:gridCol w:w="552"/>
        <w:gridCol w:w="2705"/>
        <w:gridCol w:w="697"/>
        <w:gridCol w:w="1417"/>
        <w:gridCol w:w="1050"/>
        <w:gridCol w:w="525"/>
        <w:gridCol w:w="1566"/>
      </w:tblGrid>
      <w:tr w:rsidR="003314EE" w:rsidRPr="003314EE">
        <w:trPr>
          <w:trHeight w:val="630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2"/>
              </w:rPr>
              <w:t>出生日期</w:t>
            </w:r>
          </w:p>
        </w:tc>
      </w:tr>
      <w:tr w:rsidR="003314EE" w:rsidRPr="003314EE">
        <w:trPr>
          <w:trHeight w:val="5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厦门市集美区突发公共事件应急中心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葛颖妍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1983-12-3</w:t>
            </w:r>
          </w:p>
        </w:tc>
      </w:tr>
      <w:tr w:rsidR="003314EE" w:rsidRPr="003314EE">
        <w:trPr>
          <w:trHeight w:val="5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厦门市集美区安全生产宣传教育中心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安监宣传教育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1989-1-27</w:t>
            </w:r>
          </w:p>
        </w:tc>
      </w:tr>
      <w:tr w:rsidR="003314EE" w:rsidRPr="003314EE">
        <w:trPr>
          <w:trHeight w:val="5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厦门市集美区项目带动服务中心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许坤鹏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1986-2-20</w:t>
            </w:r>
          </w:p>
        </w:tc>
      </w:tr>
      <w:tr w:rsidR="003314EE" w:rsidRPr="003314EE">
        <w:trPr>
          <w:trHeight w:val="5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厦门市集美区后溪镇卫生院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收费员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何诗敏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1992-8-18</w:t>
            </w:r>
          </w:p>
        </w:tc>
      </w:tr>
      <w:tr w:rsidR="003314EE" w:rsidRPr="003314EE">
        <w:trPr>
          <w:trHeight w:val="5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厦门市集美区妇幼保健院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收费员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林若曦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1990-12-7</w:t>
            </w:r>
          </w:p>
        </w:tc>
      </w:tr>
      <w:tr w:rsidR="003314EE" w:rsidRPr="003314EE">
        <w:trPr>
          <w:trHeight w:val="57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厦门市集美区行政服务保障中心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信息管理员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林子杰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1989-9-9</w:t>
            </w:r>
          </w:p>
        </w:tc>
      </w:tr>
      <w:tr w:rsidR="003314EE" w:rsidRPr="003314EE">
        <w:trPr>
          <w:trHeight w:val="6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厦门市集美区土地房屋征收事务管理中心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土地储备管理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林联杭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1987-11-19</w:t>
            </w:r>
          </w:p>
        </w:tc>
      </w:tr>
      <w:tr w:rsidR="003314EE" w:rsidRPr="003314EE">
        <w:trPr>
          <w:trHeight w:val="54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厦门市集美区政务信息中心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信息项目管理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王凤竹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1990-5-16</w:t>
            </w:r>
          </w:p>
        </w:tc>
      </w:tr>
      <w:tr w:rsidR="003314EE" w:rsidRPr="003314EE">
        <w:trPr>
          <w:trHeight w:val="555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厦门市集美区集美街道综合服务中心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张灵灵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1989-11-16</w:t>
            </w:r>
          </w:p>
        </w:tc>
      </w:tr>
      <w:tr w:rsidR="003314EE" w:rsidRPr="003314EE">
        <w:trPr>
          <w:trHeight w:val="555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厦门市集美区杏林街道综合服务中心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财会工作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姚俐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1991-11-2</w:t>
            </w:r>
          </w:p>
        </w:tc>
      </w:tr>
      <w:tr w:rsidR="003314EE" w:rsidRPr="003314EE">
        <w:trPr>
          <w:trHeight w:val="555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厦门市集美区杏林街道综合服务中心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人力资源与经济工作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石新香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4EE" w:rsidRPr="003314EE" w:rsidRDefault="003314EE" w:rsidP="003314EE">
            <w:pPr>
              <w:widowControl/>
              <w:jc w:val="center"/>
              <w:rPr>
                <w:rFonts w:ascii="SimSun,SimHei" w:eastAsia="宋体" w:hAnsi="SimSun,SimHei" w:cs="宋体"/>
                <w:color w:val="000000"/>
                <w:kern w:val="0"/>
                <w:sz w:val="16"/>
                <w:szCs w:val="16"/>
              </w:rPr>
            </w:pPr>
            <w:r w:rsidRPr="003314EE">
              <w:rPr>
                <w:rFonts w:ascii="SimSun,SimHei" w:eastAsia="宋体" w:hAnsi="SimSun,SimHei" w:cs="宋体"/>
                <w:color w:val="000000"/>
                <w:kern w:val="0"/>
                <w:sz w:val="24"/>
                <w:szCs w:val="24"/>
              </w:rPr>
              <w:t>1989-1-20</w:t>
            </w:r>
          </w:p>
        </w:tc>
      </w:tr>
    </w:tbl>
    <w:p w:rsidR="00BD1ED2" w:rsidRDefault="00BD1ED2"/>
    <w:sectPr w:rsidR="00BD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D2" w:rsidRDefault="00BD1ED2" w:rsidP="003314EE">
      <w:r>
        <w:separator/>
      </w:r>
    </w:p>
  </w:endnote>
  <w:endnote w:type="continuationSeparator" w:id="1">
    <w:p w:rsidR="00BD1ED2" w:rsidRDefault="00BD1ED2" w:rsidP="0033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,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D2" w:rsidRDefault="00BD1ED2" w:rsidP="003314EE">
      <w:r>
        <w:separator/>
      </w:r>
    </w:p>
  </w:footnote>
  <w:footnote w:type="continuationSeparator" w:id="1">
    <w:p w:rsidR="00BD1ED2" w:rsidRDefault="00BD1ED2" w:rsidP="00331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4EE"/>
    <w:rsid w:val="003314EE"/>
    <w:rsid w:val="00BD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4E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14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2016-03-02T09:16:00Z</dcterms:created>
  <dcterms:modified xsi:type="dcterms:W3CDTF">2016-03-02T09:16:00Z</dcterms:modified>
</cp:coreProperties>
</file>