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7D" w:rsidRPr="0084627D" w:rsidRDefault="0084627D" w:rsidP="000F24CC">
      <w:pPr>
        <w:adjustRightInd/>
        <w:snapToGrid/>
        <w:spacing w:before="100" w:beforeAutospacing="1" w:after="100" w:afterAutospacing="1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36"/>
          <w:szCs w:val="36"/>
        </w:rPr>
      </w:pPr>
      <w:r w:rsidRPr="0084627D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海宁市编制外岗位合同工公开招聘报名表</w:t>
      </w:r>
      <w:r w:rsidRPr="0084627D">
        <w:rPr>
          <w:rFonts w:ascii="宋体" w:eastAsia="宋体" w:hAnsi="宋体" w:cs="宋体" w:hint="eastAsia"/>
          <w:sz w:val="18"/>
          <w:szCs w:val="18"/>
        </w:rPr>
        <w:t> </w:t>
      </w:r>
    </w:p>
    <w:tbl>
      <w:tblPr>
        <w:tblW w:w="95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8"/>
        <w:gridCol w:w="1243"/>
        <w:gridCol w:w="689"/>
        <w:gridCol w:w="779"/>
        <w:gridCol w:w="660"/>
        <w:gridCol w:w="314"/>
        <w:gridCol w:w="1032"/>
        <w:gridCol w:w="180"/>
        <w:gridCol w:w="1724"/>
        <w:gridCol w:w="1736"/>
      </w:tblGrid>
      <w:tr w:rsidR="0084627D" w:rsidRPr="0084627D">
        <w:trPr>
          <w:trHeight w:val="645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姓   名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照片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照片</w:t>
            </w:r>
          </w:p>
        </w:tc>
      </w:tr>
      <w:tr w:rsidR="0084627D" w:rsidRPr="0084627D">
        <w:trPr>
          <w:trHeight w:val="645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籍贯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民  族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4627D" w:rsidRPr="0084627D">
        <w:trPr>
          <w:trHeight w:val="645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毕业时间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学历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4627D" w:rsidRPr="0084627D">
        <w:trPr>
          <w:trHeight w:val="645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技术职称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婚姻状况</w:t>
            </w:r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身份证号码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84627D" w:rsidRPr="0084627D">
        <w:trPr>
          <w:trHeight w:val="645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毕业院校</w:t>
            </w:r>
          </w:p>
        </w:tc>
        <w:tc>
          <w:tcPr>
            <w:tcW w:w="4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专   业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84627D" w:rsidRPr="0084627D">
        <w:trPr>
          <w:trHeight w:val="645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现工作单位</w:t>
            </w:r>
          </w:p>
        </w:tc>
        <w:tc>
          <w:tcPr>
            <w:tcW w:w="4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参加工作时间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84627D" w:rsidRPr="0084627D">
        <w:trPr>
          <w:trHeight w:val="645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联系地址</w:t>
            </w:r>
          </w:p>
        </w:tc>
        <w:tc>
          <w:tcPr>
            <w:tcW w:w="4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邮    编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84627D" w:rsidRPr="0084627D">
        <w:trPr>
          <w:trHeight w:val="645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4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联 系 人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84627D" w:rsidRPr="0084627D">
        <w:trPr>
          <w:trHeight w:val="297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本</w:t>
            </w:r>
          </w:p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</w:p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简</w:t>
            </w:r>
          </w:p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历</w:t>
            </w:r>
          </w:p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︵</w:t>
            </w:r>
          </w:p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从</w:t>
            </w:r>
          </w:p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高</w:t>
            </w:r>
          </w:p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中</w:t>
            </w:r>
          </w:p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起</w:t>
            </w:r>
          </w:p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︶</w:t>
            </w:r>
          </w:p>
        </w:tc>
        <w:tc>
          <w:tcPr>
            <w:tcW w:w="835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84627D" w:rsidRPr="0084627D">
        <w:trPr>
          <w:trHeight w:val="1965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b/>
                <w:bCs/>
                <w:sz w:val="18"/>
              </w:rPr>
              <w:t>招聘单位初审意见</w:t>
            </w:r>
          </w:p>
        </w:tc>
        <w:tc>
          <w:tcPr>
            <w:tcW w:w="3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初审人签章：    </w:t>
            </w:r>
          </w:p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年   月   日 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b/>
                <w:bCs/>
                <w:sz w:val="18"/>
              </w:rPr>
              <w:t>复审意见</w:t>
            </w:r>
          </w:p>
        </w:tc>
        <w:tc>
          <w:tcPr>
            <w:tcW w:w="3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复审人签章：    </w:t>
            </w:r>
          </w:p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年   月   日  </w:t>
            </w:r>
          </w:p>
        </w:tc>
      </w:tr>
      <w:tr w:rsidR="0084627D" w:rsidRPr="0084627D">
        <w:trPr>
          <w:trHeight w:val="1275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备 注</w:t>
            </w:r>
          </w:p>
        </w:tc>
        <w:tc>
          <w:tcPr>
            <w:tcW w:w="835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本人承诺：本表所填内容真实可靠，如有虚假，本人愿意承担一切责任。</w:t>
            </w:r>
          </w:p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（其它承诺事项）：</w:t>
            </w:r>
          </w:p>
          <w:p w:rsidR="0084627D" w:rsidRPr="0084627D" w:rsidRDefault="0084627D" w:rsidP="0084627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4627D">
              <w:rPr>
                <w:rFonts w:ascii="宋体" w:eastAsia="宋体" w:hAnsi="宋体" w:cs="宋体" w:hint="eastAsia"/>
                <w:sz w:val="18"/>
                <w:szCs w:val="18"/>
              </w:rPr>
              <w:t>承诺人签字：</w:t>
            </w:r>
          </w:p>
        </w:tc>
      </w:tr>
    </w:tbl>
    <w:p w:rsidR="0084627D" w:rsidRPr="0084627D" w:rsidRDefault="0084627D" w:rsidP="0084627D">
      <w:pPr>
        <w:adjustRightInd/>
        <w:snapToGrid/>
        <w:spacing w:after="0"/>
        <w:rPr>
          <w:rFonts w:ascii="宋体" w:eastAsia="宋体" w:hAnsi="宋体" w:cs="宋体" w:hint="eastAsia"/>
          <w:sz w:val="18"/>
          <w:szCs w:val="18"/>
        </w:rPr>
      </w:pPr>
      <w:r w:rsidRPr="0084627D">
        <w:rPr>
          <w:rFonts w:ascii="宋体" w:eastAsia="宋体" w:hAnsi="宋体" w:cs="宋体" w:hint="eastAsia"/>
          <w:sz w:val="18"/>
          <w:szCs w:val="18"/>
        </w:rPr>
        <w:t> </w:t>
      </w:r>
    </w:p>
    <w:p w:rsidR="004358AB" w:rsidRPr="000F24CC" w:rsidRDefault="0084627D" w:rsidP="000F24CC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18"/>
          <w:szCs w:val="18"/>
        </w:rPr>
      </w:pPr>
      <w:r w:rsidRPr="0084627D">
        <w:rPr>
          <w:rFonts w:ascii="宋体" w:eastAsia="宋体" w:hAnsi="宋体" w:cs="宋体" w:hint="eastAsia"/>
          <w:sz w:val="18"/>
          <w:szCs w:val="18"/>
        </w:rPr>
        <w:t> </w:t>
      </w:r>
    </w:p>
    <w:sectPr w:rsidR="004358AB" w:rsidRPr="000F24CC" w:rsidSect="000F2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F24CC"/>
    <w:rsid w:val="00323B43"/>
    <w:rsid w:val="003D37D8"/>
    <w:rsid w:val="00426133"/>
    <w:rsid w:val="004358AB"/>
    <w:rsid w:val="0084627D"/>
    <w:rsid w:val="008B7726"/>
    <w:rsid w:val="00C809F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84627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4627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462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8462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2016-03-02T12:18:00Z</dcterms:modified>
</cp:coreProperties>
</file>