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134"/>
        <w:gridCol w:w="4536"/>
        <w:gridCol w:w="1242"/>
        <w:gridCol w:w="1168"/>
      </w:tblGrid>
      <w:tr w:rsidR="007E7EA6" w:rsidRPr="007E7EA6" w:rsidTr="007E7EA6">
        <w:trPr>
          <w:trHeight w:val="656"/>
          <w:jc w:val="center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A6" w:rsidRPr="007E7EA6" w:rsidRDefault="007E7EA6" w:rsidP="007E7E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EA6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招聘单位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A6" w:rsidRPr="007E7EA6" w:rsidRDefault="007E7EA6" w:rsidP="007E7E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EA6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职位代码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A6" w:rsidRPr="007E7EA6" w:rsidRDefault="007E7EA6" w:rsidP="007E7E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EA6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A6" w:rsidRPr="007E7EA6" w:rsidRDefault="007E7EA6" w:rsidP="007E7E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EA6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拟聘人数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A6" w:rsidRPr="007E7EA6" w:rsidRDefault="007E7EA6" w:rsidP="007E7E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EA6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报考人数</w:t>
            </w:r>
          </w:p>
        </w:tc>
      </w:tr>
      <w:tr w:rsidR="007E7EA6" w:rsidRPr="007E7EA6" w:rsidTr="007E7EA6">
        <w:trPr>
          <w:trHeight w:val="723"/>
          <w:jc w:val="center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A6" w:rsidRPr="007E7EA6" w:rsidRDefault="007E7EA6" w:rsidP="007E7E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EA6">
              <w:rPr>
                <w:rFonts w:ascii="宋体" w:eastAsia="宋体" w:hAnsi="宋体" w:cs="宋体"/>
                <w:kern w:val="0"/>
                <w:sz w:val="22"/>
              </w:rPr>
              <w:t>广州科技贸易职业学院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A6" w:rsidRPr="007E7EA6" w:rsidRDefault="007E7EA6" w:rsidP="007E7E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EA6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A6" w:rsidRPr="007E7EA6" w:rsidRDefault="007E7EA6" w:rsidP="007E7E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EA6">
              <w:rPr>
                <w:rFonts w:ascii="宋体" w:eastAsia="宋体" w:hAnsi="宋体" w:cs="宋体"/>
                <w:kern w:val="0"/>
                <w:sz w:val="22"/>
              </w:rPr>
              <w:t>商贸学院市场营销专任教师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A6" w:rsidRPr="007E7EA6" w:rsidRDefault="007E7EA6" w:rsidP="007E7E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EA6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A6" w:rsidRPr="007E7EA6" w:rsidRDefault="007E7EA6" w:rsidP="007E7E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EA6"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</w:tr>
      <w:tr w:rsidR="007E7EA6" w:rsidRPr="007E7EA6" w:rsidTr="007E7EA6">
        <w:trPr>
          <w:trHeight w:val="723"/>
          <w:jc w:val="center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A6" w:rsidRPr="007E7EA6" w:rsidRDefault="007E7EA6" w:rsidP="007E7E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EA6">
              <w:rPr>
                <w:rFonts w:ascii="宋体" w:eastAsia="宋体" w:hAnsi="宋体" w:cs="宋体"/>
                <w:kern w:val="0"/>
                <w:sz w:val="22"/>
              </w:rPr>
              <w:t>广州科技贸易职业学院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A6" w:rsidRPr="007E7EA6" w:rsidRDefault="007E7EA6" w:rsidP="007E7E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EA6">
              <w:rPr>
                <w:rFonts w:ascii="宋体" w:eastAsia="宋体" w:hAnsi="宋体" w:cs="宋体"/>
                <w:kern w:val="0"/>
                <w:sz w:val="22"/>
              </w:rPr>
              <w:t>1-2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A6" w:rsidRPr="007E7EA6" w:rsidRDefault="007E7EA6" w:rsidP="007E7E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EA6">
              <w:rPr>
                <w:rFonts w:ascii="宋体" w:eastAsia="宋体" w:hAnsi="宋体" w:cs="宋体"/>
                <w:kern w:val="0"/>
                <w:sz w:val="22"/>
              </w:rPr>
              <w:t>商贸学院国际经济与贸易专任教师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A6" w:rsidRPr="007E7EA6" w:rsidRDefault="007E7EA6" w:rsidP="007E7E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EA6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A6" w:rsidRPr="007E7EA6" w:rsidRDefault="007E7EA6" w:rsidP="007E7E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EA6"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</w:tr>
      <w:tr w:rsidR="007E7EA6" w:rsidRPr="007E7EA6" w:rsidTr="007E7EA6">
        <w:trPr>
          <w:trHeight w:val="723"/>
          <w:jc w:val="center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A6" w:rsidRPr="007E7EA6" w:rsidRDefault="007E7EA6" w:rsidP="007E7E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EA6">
              <w:rPr>
                <w:rFonts w:ascii="宋体" w:eastAsia="宋体" w:hAnsi="宋体" w:cs="宋体"/>
                <w:kern w:val="0"/>
                <w:sz w:val="22"/>
              </w:rPr>
              <w:t>广州科技贸易职业学院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A6" w:rsidRPr="007E7EA6" w:rsidRDefault="007E7EA6" w:rsidP="007E7E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EA6">
              <w:rPr>
                <w:rFonts w:ascii="宋体" w:eastAsia="宋体" w:hAnsi="宋体" w:cs="宋体"/>
                <w:kern w:val="0"/>
                <w:sz w:val="22"/>
              </w:rPr>
              <w:t>1-7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A6" w:rsidRPr="007E7EA6" w:rsidRDefault="007E7EA6" w:rsidP="007E7E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EA6">
              <w:rPr>
                <w:rFonts w:ascii="宋体" w:eastAsia="宋体" w:hAnsi="宋体" w:cs="宋体"/>
                <w:kern w:val="0"/>
                <w:sz w:val="22"/>
              </w:rPr>
              <w:t>信息工程学院动漫设计与制作专任教师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A6" w:rsidRPr="007E7EA6" w:rsidRDefault="007E7EA6" w:rsidP="007E7E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EA6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A6" w:rsidRPr="007E7EA6" w:rsidRDefault="007E7EA6" w:rsidP="007E7E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EA6"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</w:tr>
    </w:tbl>
    <w:p w:rsidR="00DA33EB" w:rsidRDefault="00DA33EB">
      <w:bookmarkStart w:id="0" w:name="_GoBack"/>
      <w:bookmarkEnd w:id="0"/>
    </w:p>
    <w:sectPr w:rsidR="00DA3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48"/>
    <w:rsid w:val="00486F48"/>
    <w:rsid w:val="007E7EA6"/>
    <w:rsid w:val="00DA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85ACB-F3C5-4A94-9033-EF6073B4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E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0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2016-03-04T12:11:00Z</dcterms:created>
  <dcterms:modified xsi:type="dcterms:W3CDTF">2016-03-04T12:11:00Z</dcterms:modified>
</cp:coreProperties>
</file>