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</w:rPr>
        <w:t>附件1</w:t>
      </w:r>
    </w:p>
    <w:p w:rsidR="007A7796" w:rsidRPr="007A7796" w:rsidRDefault="007A7796" w:rsidP="007A7796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鼎湖区2015年冬季事业单位公开招聘</w:t>
      </w:r>
    </w:p>
    <w:p w:rsidR="007A7796" w:rsidRPr="007A7796" w:rsidRDefault="007A7796" w:rsidP="007A7796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入围面试考生名单及面试时间安排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1、参加2016-3-12上午面试的考生：</w:t>
      </w:r>
    </w:p>
    <w:tbl>
      <w:tblPr>
        <w:tblW w:w="87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8"/>
        <w:gridCol w:w="1079"/>
        <w:gridCol w:w="1845"/>
        <w:gridCol w:w="1300"/>
        <w:gridCol w:w="1033"/>
        <w:gridCol w:w="1155"/>
        <w:gridCol w:w="1680"/>
      </w:tblGrid>
      <w:tr w:rsidR="007A7796" w:rsidRPr="007A7796" w:rsidTr="007A7796">
        <w:trPr>
          <w:trHeight w:val="6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曾静怡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黄宇杰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李秋平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石志华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苏达远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55.9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谢文彬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潘钦伟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谭佩斯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莫丽文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徐碧丹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纪浩亮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廖晓斌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区峻玮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张长明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植宁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67.9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陈日鹏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65.9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麦浩健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冯惠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陈玉婵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12日上午</w:t>
            </w:r>
          </w:p>
        </w:tc>
      </w:tr>
    </w:tbl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2、参加2016-3-12下午面试的考生：</w:t>
      </w:r>
    </w:p>
    <w:tbl>
      <w:tblPr>
        <w:tblW w:w="87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8"/>
        <w:gridCol w:w="1079"/>
        <w:gridCol w:w="1845"/>
        <w:gridCol w:w="1300"/>
        <w:gridCol w:w="1033"/>
        <w:gridCol w:w="1155"/>
        <w:gridCol w:w="1680"/>
      </w:tblGrid>
      <w:tr w:rsidR="007A7796" w:rsidRPr="007A7796" w:rsidTr="007A7796">
        <w:trPr>
          <w:trHeight w:val="6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邝芳业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张文昌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徐军凯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82.9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陆伟能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叶颖诗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龙顺业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李少芬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58.6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黎志立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黄汶静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邓伟玲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梁德尤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55.8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霍颖贤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88.8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梁家裕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陈婉玲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沈康土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龙顺乐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12日下午</w:t>
            </w:r>
          </w:p>
        </w:tc>
      </w:tr>
    </w:tbl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3、参加2016-3-13上午面试的考生：</w:t>
      </w:r>
    </w:p>
    <w:tbl>
      <w:tblPr>
        <w:tblW w:w="87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8"/>
        <w:gridCol w:w="1079"/>
        <w:gridCol w:w="1845"/>
        <w:gridCol w:w="1300"/>
        <w:gridCol w:w="1033"/>
        <w:gridCol w:w="1155"/>
        <w:gridCol w:w="1680"/>
      </w:tblGrid>
      <w:tr w:rsidR="007A7796" w:rsidRPr="007A7796" w:rsidTr="007A7796">
        <w:trPr>
          <w:trHeight w:val="6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李学能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赖家欢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张广猛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刘文锋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何伟匡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柯史丹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陈家如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徐李生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64.4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范琪江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何祖华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李圣铭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叶肖兰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伍敏玲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梁梓韵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60.4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杜国钊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赵伟洪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陈建勇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黄超达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李俊贤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谢振福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13日上午</w:t>
            </w:r>
          </w:p>
        </w:tc>
      </w:tr>
    </w:tbl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lastRenderedPageBreak/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4、参加2016-3-13下午面试的考生：</w:t>
      </w:r>
    </w:p>
    <w:tbl>
      <w:tblPr>
        <w:tblW w:w="87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8"/>
        <w:gridCol w:w="1176"/>
        <w:gridCol w:w="1845"/>
        <w:gridCol w:w="1300"/>
        <w:gridCol w:w="1033"/>
        <w:gridCol w:w="1129"/>
        <w:gridCol w:w="1609"/>
      </w:tblGrid>
      <w:tr w:rsidR="007A7796" w:rsidRPr="007A7796" w:rsidTr="007A7796">
        <w:trPr>
          <w:trHeight w:val="6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李美娟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黎汉文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97.9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梁世荣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90.7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宋嘉颖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程佩玲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钟卫芬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何</w:t>
            </w:r>
            <w:r w:rsidRPr="007A7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梁翠婵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黄丽仪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李亿丽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严汝发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植耀权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78.7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梁健荣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谢惠怡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梁伟贤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44417401305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D类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苏学艳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44417401303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D类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岑秋延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44417401302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D类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谭湘云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杨文婧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杨小飞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33317400816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13日下午</w:t>
            </w:r>
          </w:p>
        </w:tc>
      </w:tr>
    </w:tbl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lastRenderedPageBreak/>
        <w:t>5、参加2016-3-14上午面试的考生：</w:t>
      </w:r>
    </w:p>
    <w:tbl>
      <w:tblPr>
        <w:tblW w:w="87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8"/>
        <w:gridCol w:w="1079"/>
        <w:gridCol w:w="1845"/>
        <w:gridCol w:w="1300"/>
        <w:gridCol w:w="1033"/>
        <w:gridCol w:w="1155"/>
        <w:gridCol w:w="1680"/>
      </w:tblGrid>
      <w:tr w:rsidR="007A7796" w:rsidRPr="007A7796" w:rsidTr="007A7796">
        <w:trPr>
          <w:trHeight w:val="6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蔡书琴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陈文芳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78.9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黄针妹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陈楚倩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61.1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赖嘉豪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77.1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范靖文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张明杰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88.3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苏丽欣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周惠玲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58.4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苏绍弘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谭嘉麟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霍结凤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陈华燕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董晓霞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李晓洁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植中猛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蓝林飞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李海明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黄惠研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朱灼锋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陈丽仪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曾宇繁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14日上午</w:t>
            </w:r>
          </w:p>
        </w:tc>
      </w:tr>
    </w:tbl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6、参加2016-3-14下午面试的考生：</w:t>
      </w:r>
    </w:p>
    <w:tbl>
      <w:tblPr>
        <w:tblW w:w="87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8"/>
        <w:gridCol w:w="1176"/>
        <w:gridCol w:w="1845"/>
        <w:gridCol w:w="1300"/>
        <w:gridCol w:w="1033"/>
        <w:gridCol w:w="1129"/>
        <w:gridCol w:w="1609"/>
      </w:tblGrid>
      <w:tr w:rsidR="007A7796" w:rsidRPr="007A7796" w:rsidTr="007A7796">
        <w:trPr>
          <w:trHeight w:val="6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吴诗欣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刘焕怡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57.2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梁婷婷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53.1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林婉婷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莫灿珍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潘小青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林文炜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58.7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李敏雄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林</w:t>
            </w:r>
            <w:r w:rsidRPr="007A7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刘亨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马彩勤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李杏冰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梁尚文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陈海梅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苏诗媚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江泽彬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李彩斯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苏晓岚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黎爱容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陈嘉丽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52.3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梁少铭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雷新焕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钱可军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14日下午</w:t>
            </w:r>
          </w:p>
        </w:tc>
      </w:tr>
    </w:tbl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spacing w:line="240" w:lineRule="atLeast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8"/>
        </w:rPr>
        <w:t>7、参加2016-3-15上午面试的考生：</w:t>
      </w:r>
    </w:p>
    <w:tbl>
      <w:tblPr>
        <w:tblW w:w="873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38"/>
        <w:gridCol w:w="1079"/>
        <w:gridCol w:w="1845"/>
        <w:gridCol w:w="1300"/>
        <w:gridCol w:w="1033"/>
        <w:gridCol w:w="1155"/>
        <w:gridCol w:w="1680"/>
      </w:tblGrid>
      <w:tr w:rsidR="007A7796" w:rsidRPr="007A7796" w:rsidTr="007A7796">
        <w:trPr>
          <w:trHeight w:val="6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廖春韵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邓结芳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黄土英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59.6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谢兰英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56.9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邓春媛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谢妙玲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53.7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徐健梅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53.6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周晓敏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苏林平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52.8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禤晓颖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梁妹艺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李玉珍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潘嘉敏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50.9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王宇娟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谢丽靖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57.8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谢玉芬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22217400926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王勇利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李颖华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刘文定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梁宏剑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陈淑芳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  <w:tr w:rsidR="007A7796" w:rsidRPr="007A7796" w:rsidTr="007A7796">
        <w:trPr>
          <w:trHeight w:val="45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陈德全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22217401204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796" w:rsidRPr="007A7796" w:rsidRDefault="007A7796" w:rsidP="007A77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779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15日上午</w:t>
            </w:r>
          </w:p>
        </w:tc>
      </w:tr>
    </w:tbl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</w:p>
    <w:p w:rsidR="007A7796" w:rsidRPr="007A7796" w:rsidRDefault="007A7796" w:rsidP="007A7796">
      <w:pPr>
        <w:widowControl/>
        <w:shd w:val="clear" w:color="auto" w:fill="FFFFFF"/>
        <w:ind w:left="-16" w:hanging="89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7796">
        <w:rPr>
          <w:rFonts w:ascii="仿宋_GB2312" w:eastAsia="仿宋_GB2312" w:hAnsi="Simsun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br w:type="page"/>
      </w: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lastRenderedPageBreak/>
        <w:t>附件2</w:t>
      </w:r>
      <w:r w:rsidRPr="007A7796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 </w:t>
      </w:r>
      <w:r w:rsidRPr="007A7796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鼎湖区干部学校位置示意图</w:t>
      </w:r>
    </w:p>
    <w:p w:rsidR="007A7796" w:rsidRPr="007A7796" w:rsidRDefault="007A7796" w:rsidP="007A7796">
      <w:pPr>
        <w:widowControl/>
        <w:shd w:val="clear" w:color="auto" w:fill="FFFFFF"/>
        <w:ind w:left="-1" w:hanging="104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仿宋_GB2312" w:eastAsia="仿宋_GB2312" w:hAnsi="Times New Roman" w:cs="Times New Roman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>
            <wp:extent cx="8934450" cy="4924425"/>
            <wp:effectExtent l="19050" t="0" r="0" b="0"/>
            <wp:docPr id="1" name="图片 1" descr="http://www.zqdh.gov.cn/bulletin/2016030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qdh.gov.cn/bulletin/20160304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24" w:rsidRDefault="002379CC"/>
    <w:sectPr w:rsidR="008C5524" w:rsidSect="007A77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CC" w:rsidRDefault="002379CC" w:rsidP="007A7796">
      <w:r>
        <w:separator/>
      </w:r>
    </w:p>
  </w:endnote>
  <w:endnote w:type="continuationSeparator" w:id="0">
    <w:p w:rsidR="002379CC" w:rsidRDefault="002379CC" w:rsidP="007A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CC" w:rsidRDefault="002379CC" w:rsidP="007A7796">
      <w:r>
        <w:separator/>
      </w:r>
    </w:p>
  </w:footnote>
  <w:footnote w:type="continuationSeparator" w:id="0">
    <w:p w:rsidR="002379CC" w:rsidRDefault="002379CC" w:rsidP="007A7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79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9CC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A779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075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796"/>
    <w:rPr>
      <w:sz w:val="18"/>
      <w:szCs w:val="18"/>
    </w:rPr>
  </w:style>
  <w:style w:type="character" w:customStyle="1" w:styleId="apple-converted-space">
    <w:name w:val="apple-converted-space"/>
    <w:basedOn w:val="a0"/>
    <w:rsid w:val="007A7796"/>
  </w:style>
  <w:style w:type="paragraph" w:styleId="a5">
    <w:name w:val="Balloon Text"/>
    <w:basedOn w:val="a"/>
    <w:link w:val="Char1"/>
    <w:uiPriority w:val="99"/>
    <w:semiHidden/>
    <w:unhideWhenUsed/>
    <w:rsid w:val="007A77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883</Words>
  <Characters>5035</Characters>
  <Application>Microsoft Office Word</Application>
  <DocSecurity>0</DocSecurity>
  <Lines>41</Lines>
  <Paragraphs>11</Paragraphs>
  <ScaleCrop>false</ScaleCrop>
  <Company>微软中国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2016-03-05T07:49:00Z</dcterms:created>
  <dcterms:modified xsi:type="dcterms:W3CDTF">2016-03-05T07:49:00Z</dcterms:modified>
</cp:coreProperties>
</file>