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52" w:rsidRDefault="00F858C6" w:rsidP="00F858C6">
      <w:pPr>
        <w:ind w:firstLineChars="700" w:firstLine="1470"/>
        <w:rPr>
          <w:rFonts w:hint="eastAsia"/>
        </w:rPr>
      </w:pPr>
      <w:r>
        <w:t>万盛经开区</w:t>
      </w:r>
      <w:r>
        <w:t>2015</w:t>
      </w:r>
      <w:r>
        <w:t>年第四季度公开招聘事业单位工作人员拟聘用人员名单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7"/>
        <w:gridCol w:w="988"/>
        <w:gridCol w:w="475"/>
        <w:gridCol w:w="447"/>
        <w:gridCol w:w="447"/>
        <w:gridCol w:w="1456"/>
        <w:gridCol w:w="1015"/>
        <w:gridCol w:w="638"/>
        <w:gridCol w:w="804"/>
        <w:gridCol w:w="808"/>
        <w:gridCol w:w="620"/>
        <w:gridCol w:w="716"/>
        <w:gridCol w:w="1009"/>
      </w:tblGrid>
      <w:tr w:rsidR="00F858C6" w:rsidRPr="00F858C6" w:rsidTr="00F858C6">
        <w:trPr>
          <w:trHeight w:val="285"/>
          <w:tblCellSpacing w:w="0" w:type="dxa"/>
        </w:trPr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考试考核总成绩(折算后合计)</w:t>
            </w:r>
          </w:p>
        </w:tc>
      </w:tr>
      <w:tr w:rsidR="00F858C6" w:rsidRPr="00F858C6" w:rsidTr="00F858C6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两科总成绩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折算后成绩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面试总成绩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折算后成绩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丛林镇财政所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田进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54052073402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46.8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79.2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丛林镇农业服务中心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王锐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54052073321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英语（商务方向）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80.51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丛林镇农业服务中心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李慈梅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69.9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丛林镇社会保障服务所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张志羿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应用俄语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83.85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电子政务办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李明珠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79.28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电子政务办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郭宇平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70.85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东林街道财政所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陈鹏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54052074309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矿山地质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71.3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东林街道生殖健康服务中心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赵丹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100.5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62.55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东林街道文化服务中心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王灿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77.32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东林街道文化服务中心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付杰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54052074215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视觉传达艺术设计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75.47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公路工程质量安全监督站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夏</w:t>
            </w: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世</w:t>
            </w:r>
            <w:proofErr w:type="gramEnd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土木工程（桥梁工程）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74.66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公路工程质量安全监督站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71.86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公路工程质量安全监督站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安静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69.31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公路养护所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公路管护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肖礼欢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69.64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公路养护所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公路管护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洪洋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66.67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公路养护所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彭桂林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76.02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公路养护所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董永兰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74.96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关坝镇</w:t>
            </w:r>
            <w:proofErr w:type="gramEnd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财政所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蒲霞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74.66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关坝镇</w:t>
            </w:r>
            <w:proofErr w:type="gramEnd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吴剑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道路桥梁工程技术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67.56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关坝镇</w:t>
            </w:r>
            <w:proofErr w:type="gramEnd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社会保障服务所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张天玲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社区管理与服务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79.58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关坝镇</w:t>
            </w:r>
            <w:proofErr w:type="gramEnd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水利站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杨秋蓉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99.5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60.57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关坝镇</w:t>
            </w:r>
            <w:proofErr w:type="gramEnd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文化服务中心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王鹏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77.67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黑山谷旅游度假区</w:t>
            </w: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</w:t>
            </w: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刘佳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74.31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黑山镇财政所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陈梦莹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76.57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黑山镇农业服务中心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杨旭明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69.43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黑山镇农业服务中心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杨汶松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72.44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黑山镇社会保障服务所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广小丽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76.89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黑山镇社会保障服务所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72.3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矫正帮教管理服务中心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舒银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78.91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矫正帮教管理服务中心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76.29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金桥镇农业服务中心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农技员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金韵欢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60.56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煤电化园区企业服务中心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朱玉龙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74.57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煤电化园区企业服务中心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桂焕然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72.78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煤电化园区企业服务中心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黄建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64.2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南桐镇文</w:t>
            </w: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化服务中心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</w:t>
            </w: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王</w:t>
            </w: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76.08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青年镇财政所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朱伟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社会体育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71.32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青年镇农业服务中心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蓝钊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63.48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区土地开发整理和储备中心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罗丽娜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78.26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全民创业就业服务中心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蒋秀娟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35.85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69.61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石林镇财政所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刘蕾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75.32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石林镇农业服务中心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鲜思宇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给排水工程技术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78.56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数字化城市管理指挥中心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陈</w:t>
            </w: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葭</w:t>
            </w:r>
            <w:proofErr w:type="gramEnd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54052073621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81.37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数字化城市管理指挥中心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叶凡玲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英语师范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78.97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数字化城市管理指挥中心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李美林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环境规划与管理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77.98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数字化城市管理指挥中心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谭</w:t>
            </w:r>
            <w:proofErr w:type="gramEnd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枭雄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75.58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土地房屋登记中心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李培柳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地理信息系统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78.23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万盛街道</w:t>
            </w: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财政所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</w:t>
            </w: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陈</w:t>
            </w: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虹宇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74.42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万盛街道社区服务中心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刘小松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63.59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万盛经开区电力天然气执法大队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管理人员1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朱飞洋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54052071113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73.22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报刊记者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武晓静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54051074317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154.83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46.449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80.689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电视记者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刘少艳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54051074316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123.67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37.101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71.261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新闻中心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电视制作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张书雅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54051074312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</w:tr>
      <w:tr w:rsidR="00F858C6" w:rsidRPr="00F858C6" w:rsidTr="00F858C6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文化馆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舞蹈专干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郑青青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54051074324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舞蹈表演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33.84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8C6" w:rsidRPr="00F858C6" w:rsidRDefault="00F858C6" w:rsidP="00F85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58C6">
              <w:rPr>
                <w:rFonts w:ascii="宋体" w:eastAsia="宋体" w:hAnsi="宋体" w:cs="宋体"/>
                <w:kern w:val="0"/>
                <w:sz w:val="24"/>
                <w:szCs w:val="24"/>
              </w:rPr>
              <w:t>57.24</w:t>
            </w:r>
          </w:p>
        </w:tc>
      </w:tr>
    </w:tbl>
    <w:p w:rsidR="00F858C6" w:rsidRPr="00F858C6" w:rsidRDefault="00F858C6" w:rsidP="00F858C6"/>
    <w:sectPr w:rsidR="00F858C6" w:rsidRPr="00F858C6" w:rsidSect="00F858C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452"/>
    <w:rsid w:val="006961B6"/>
    <w:rsid w:val="00F31452"/>
    <w:rsid w:val="00F8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49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7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2016-03-04T13:17:00Z</dcterms:created>
  <dcterms:modified xsi:type="dcterms:W3CDTF">2016-03-04T13:37:00Z</dcterms:modified>
</cp:coreProperties>
</file>