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D1" w:rsidRPr="00E74AD1" w:rsidRDefault="00E74AD1" w:rsidP="00E74AD1">
      <w:pPr>
        <w:widowControl/>
        <w:snapToGrid w:val="0"/>
        <w:rPr>
          <w:rFonts w:ascii="黑体" w:eastAsia="黑体" w:hAnsi="宋体" w:cs="宋体"/>
          <w:kern w:val="0"/>
          <w:sz w:val="32"/>
          <w:szCs w:val="32"/>
        </w:rPr>
      </w:pPr>
      <w:r w:rsidRPr="00E74AD1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915E6F">
        <w:rPr>
          <w:rFonts w:ascii="黑体" w:eastAsia="黑体" w:hAnsi="宋体" w:cs="宋体" w:hint="eastAsia"/>
          <w:kern w:val="0"/>
          <w:sz w:val="32"/>
          <w:szCs w:val="32"/>
        </w:rPr>
        <w:t>3</w:t>
      </w:r>
      <w:r w:rsidRPr="00E74AD1">
        <w:rPr>
          <w:rFonts w:ascii="黑体" w:eastAsia="黑体" w:hAnsi="宋体" w:cs="宋体" w:hint="eastAsia"/>
          <w:kern w:val="0"/>
          <w:sz w:val="32"/>
          <w:szCs w:val="32"/>
        </w:rPr>
        <w:t>：</w:t>
      </w:r>
    </w:p>
    <w:p w:rsidR="00D26C22" w:rsidRDefault="00D26C22" w:rsidP="00185369">
      <w:pPr>
        <w:widowControl/>
        <w:wordWrap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2016年</w:t>
      </w:r>
      <w:r w:rsidR="00E87F4B" w:rsidRPr="00E87F4B">
        <w:rPr>
          <w:rFonts w:ascii="宋体" w:hAnsi="宋体" w:cs="宋体" w:hint="eastAsia"/>
          <w:b/>
          <w:kern w:val="0"/>
          <w:sz w:val="36"/>
          <w:szCs w:val="36"/>
        </w:rPr>
        <w:t>青岛高新区教育系统公开招聘紧缺专业</w:t>
      </w:r>
    </w:p>
    <w:p w:rsidR="0045059E" w:rsidRPr="00E87F4B" w:rsidRDefault="00E87F4B" w:rsidP="00185369">
      <w:pPr>
        <w:widowControl/>
        <w:wordWrap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E87F4B">
        <w:rPr>
          <w:rFonts w:ascii="宋体" w:hAnsi="宋体" w:cs="宋体" w:hint="eastAsia"/>
          <w:b/>
          <w:kern w:val="0"/>
          <w:sz w:val="36"/>
          <w:szCs w:val="36"/>
        </w:rPr>
        <w:t>聘用制教师报名登记表</w:t>
      </w:r>
      <w:r w:rsidR="00D26C22">
        <w:rPr>
          <w:rFonts w:ascii="宋体" w:hAnsi="宋体" w:cs="宋体" w:hint="eastAsia"/>
          <w:b/>
          <w:kern w:val="0"/>
          <w:sz w:val="36"/>
          <w:szCs w:val="36"/>
        </w:rPr>
        <w:t>（</w:t>
      </w:r>
      <w:r w:rsidR="0010256B">
        <w:rPr>
          <w:rFonts w:ascii="宋体" w:hAnsi="宋体" w:cs="宋体" w:hint="eastAsia"/>
          <w:b/>
          <w:kern w:val="0"/>
          <w:sz w:val="36"/>
          <w:szCs w:val="36"/>
        </w:rPr>
        <w:t>往届毕业生</w:t>
      </w:r>
      <w:r w:rsidR="00D26C22">
        <w:rPr>
          <w:rFonts w:ascii="宋体" w:hAnsi="宋体" w:cs="宋体" w:hint="eastAsia"/>
          <w:b/>
          <w:kern w:val="0"/>
          <w:sz w:val="36"/>
          <w:szCs w:val="36"/>
        </w:rPr>
        <w:t>）</w:t>
      </w:r>
    </w:p>
    <w:p w:rsidR="0045059E" w:rsidRDefault="0045059E" w:rsidP="0045059E">
      <w:pPr>
        <w:widowControl/>
        <w:wordWrap w:val="0"/>
        <w:snapToGrid w:val="0"/>
        <w:spacing w:line="360" w:lineRule="auto"/>
        <w:ind w:firstLineChars="100" w:firstLine="211"/>
        <w:jc w:val="center"/>
        <w:rPr>
          <w:rFonts w:ascii="宋体" w:hAnsi="宋体" w:cs="宋体"/>
          <w:b/>
          <w:kern w:val="0"/>
          <w:szCs w:val="21"/>
        </w:rPr>
      </w:pPr>
    </w:p>
    <w:p w:rsidR="00AD399E" w:rsidRPr="00E12456" w:rsidRDefault="00AD399E" w:rsidP="00E12456">
      <w:pPr>
        <w:widowControl/>
        <w:snapToGrid w:val="0"/>
        <w:spacing w:line="360" w:lineRule="auto"/>
        <w:ind w:firstLineChars="100" w:firstLine="211"/>
        <w:jc w:val="left"/>
        <w:rPr>
          <w:rFonts w:ascii="宋体" w:hAnsi="宋体" w:cs="宋体"/>
          <w:b/>
          <w:kern w:val="0"/>
          <w:szCs w:val="21"/>
        </w:rPr>
      </w:pPr>
      <w:r w:rsidRPr="00E12456">
        <w:rPr>
          <w:rFonts w:ascii="宋体" w:hAnsi="宋体" w:cs="宋体" w:hint="eastAsia"/>
          <w:b/>
          <w:kern w:val="0"/>
          <w:szCs w:val="21"/>
        </w:rPr>
        <w:t>报考岗位：</w:t>
      </w:r>
    </w:p>
    <w:tbl>
      <w:tblPr>
        <w:tblW w:w="862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/>
      </w:tblPr>
      <w:tblGrid>
        <w:gridCol w:w="988"/>
        <w:gridCol w:w="13"/>
        <w:gridCol w:w="1515"/>
        <w:gridCol w:w="1016"/>
        <w:gridCol w:w="1119"/>
        <w:gridCol w:w="20"/>
        <w:gridCol w:w="887"/>
        <w:gridCol w:w="1313"/>
        <w:gridCol w:w="1634"/>
        <w:gridCol w:w="118"/>
      </w:tblGrid>
      <w:tr w:rsidR="004505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="007847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生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照片（一寸</w:t>
            </w:r>
          </w:p>
          <w:p w:rsidR="0045059E" w:rsidRPr="0045059E" w:rsidRDefault="00E07C8F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彩色免冠</w:t>
            </w:r>
            <w:r w:rsidR="0045059E" w:rsidRPr="0045059E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4505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政 治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面 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 党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</w:tcBorders>
            <w:vAlign w:val="center"/>
          </w:tcPr>
          <w:p w:rsidR="0045059E" w:rsidRPr="0045059E" w:rsidRDefault="0045059E" w:rsidP="00450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身份证号  码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A2" w:rsidRPr="0045059E" w:rsidRDefault="007847A2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户  口</w:t>
            </w:r>
          </w:p>
          <w:p w:rsidR="0045059E" w:rsidRPr="0045059E" w:rsidRDefault="007847A2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59E" w:rsidRPr="0045059E" w:rsidRDefault="0045059E" w:rsidP="00450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9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 业</w:t>
            </w:r>
          </w:p>
          <w:p w:rsidR="00AD399E" w:rsidRPr="004505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 校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院系及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9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Default="00AB7805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2876">
              <w:rPr>
                <w:rFonts w:ascii="宋体" w:hAnsi="宋体" w:cs="宋体" w:hint="eastAsia"/>
                <w:spacing w:val="-28"/>
                <w:kern w:val="0"/>
                <w:sz w:val="24"/>
              </w:rPr>
              <w:t>最高学历及学位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 业</w:t>
            </w:r>
          </w:p>
          <w:p w:rsidR="00AD39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间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9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AB7805" w:rsidRDefault="00AB7805" w:rsidP="00AD399E">
            <w:pPr>
              <w:widowControl/>
              <w:snapToGrid w:val="0"/>
              <w:jc w:val="center"/>
              <w:rPr>
                <w:rFonts w:ascii="宋体" w:hAnsi="宋体" w:cs="宋体"/>
                <w:spacing w:val="-24"/>
                <w:kern w:val="0"/>
                <w:sz w:val="24"/>
              </w:rPr>
            </w:pPr>
            <w:r w:rsidRPr="00AB7805">
              <w:rPr>
                <w:rFonts w:ascii="宋体" w:hAnsi="宋体" w:cs="宋体" w:hint="eastAsia"/>
                <w:spacing w:val="-24"/>
                <w:kern w:val="0"/>
                <w:sz w:val="24"/>
              </w:rPr>
              <w:t>联系电话（手机）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784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子</w:t>
            </w:r>
          </w:p>
          <w:p w:rsidR="0045059E" w:rsidRPr="004505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6317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99E" w:rsidRPr="0045059E" w:rsidTr="00AD399E">
        <w:trPr>
          <w:gridAfter w:val="1"/>
          <w:wAfter w:w="118" w:type="dxa"/>
          <w:trHeight w:val="714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AD399E" w:rsidRPr="004505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5059E"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99E" w:rsidRPr="0045059E" w:rsidRDefault="00AD39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AD399E">
        <w:trPr>
          <w:gridAfter w:val="1"/>
          <w:wAfter w:w="118" w:type="dxa"/>
          <w:trHeight w:val="2135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习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 历</w:t>
            </w:r>
            <w:r w:rsidRPr="00B2471D">
              <w:rPr>
                <w:rFonts w:ascii="楷体_GB2312" w:eastAsia="楷体_GB2312" w:hAnsi="宋体" w:cs="宋体" w:hint="eastAsia"/>
                <w:kern w:val="0"/>
                <w:sz w:val="24"/>
              </w:rPr>
              <w:t>（从高中</w:t>
            </w:r>
            <w:r w:rsidR="00185369">
              <w:rPr>
                <w:rFonts w:ascii="楷体_GB2312" w:eastAsia="楷体_GB2312" w:hAnsi="宋体" w:cs="宋体" w:hint="eastAsia"/>
                <w:kern w:val="0"/>
                <w:sz w:val="24"/>
              </w:rPr>
              <w:t>填</w:t>
            </w:r>
            <w:r w:rsidRPr="00B2471D">
              <w:rPr>
                <w:rFonts w:ascii="楷体_GB2312" w:eastAsia="楷体_GB2312" w:hAnsi="宋体" w:cs="宋体" w:hint="eastAsia"/>
                <w:kern w:val="0"/>
                <w:sz w:val="24"/>
              </w:rPr>
              <w:t>起）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AD399E">
        <w:trPr>
          <w:gridAfter w:val="1"/>
          <w:wAfter w:w="118" w:type="dxa"/>
          <w:trHeight w:val="2006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C8F" w:rsidRDefault="00E07C8F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45059E" w:rsidRPr="0045059E" w:rsidRDefault="00E07C8F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59E" w:rsidRPr="0045059E" w:rsidTr="00AD399E">
        <w:trPr>
          <w:gridAfter w:val="1"/>
          <w:wAfter w:w="118" w:type="dxa"/>
          <w:trHeight w:val="2325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获</w:t>
            </w:r>
            <w:r w:rsidR="00B2471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45059E" w:rsidRPr="0045059E" w:rsidRDefault="0045059E" w:rsidP="004505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 w:rsidR="00B2471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45059E" w:rsidRPr="0045059E" w:rsidRDefault="0045059E" w:rsidP="0045059E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5369" w:rsidRPr="0045059E" w:rsidTr="00AD399E">
        <w:trPr>
          <w:trHeight w:val="5748"/>
          <w:jc w:val="center"/>
        </w:trPr>
        <w:tc>
          <w:tcPr>
            <w:tcW w:w="988" w:type="dxa"/>
            <w:tcBorders>
              <w:top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69" w:rsidRPr="0045059E" w:rsidRDefault="00185369" w:rsidP="0018536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059E">
              <w:rPr>
                <w:rFonts w:ascii="宋体" w:hAnsi="宋体" w:cs="宋体" w:hint="eastAsia"/>
                <w:kern w:val="0"/>
                <w:sz w:val="24"/>
              </w:rPr>
              <w:t>家庭成员情况</w:t>
            </w:r>
          </w:p>
          <w:p w:rsidR="00185369" w:rsidRPr="00B2471D" w:rsidRDefault="00185369" w:rsidP="00185369">
            <w:pPr>
              <w:widowControl/>
              <w:snapToGrid w:val="0"/>
              <w:spacing w:line="20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B2471D">
              <w:rPr>
                <w:rFonts w:ascii="楷体_GB2312" w:eastAsia="楷体_GB2312" w:hAnsi="宋体" w:cs="宋体" w:hint="eastAsia"/>
                <w:kern w:val="0"/>
                <w:szCs w:val="21"/>
              </w:rPr>
              <w:t>（姓名、年龄、工作单位及职务）</w:t>
            </w:r>
          </w:p>
        </w:tc>
        <w:tc>
          <w:tcPr>
            <w:tcW w:w="7635" w:type="dxa"/>
            <w:gridSpan w:val="9"/>
            <w:tcBorders>
              <w:top w:val="doub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69" w:rsidRPr="0045059E" w:rsidRDefault="00185369" w:rsidP="00175B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99E" w:rsidRPr="0045059E" w:rsidTr="00AD399E">
        <w:trPr>
          <w:trHeight w:val="1969"/>
          <w:jc w:val="center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AD399E" w:rsidRDefault="00AD399E" w:rsidP="000E20E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399E" w:rsidRDefault="00AD399E" w:rsidP="00E12456">
            <w:pPr>
              <w:spacing w:beforeLines="5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本人确认自己符合报考岗位所需的资格条件，所提供的材料真实、有效，如经审查不符，承诺自动放弃考试和聘用资格。</w:t>
            </w:r>
          </w:p>
          <w:p w:rsidR="00AD399E" w:rsidRPr="0045059E" w:rsidRDefault="00AD399E" w:rsidP="00AD399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应聘人（手写签名）：                   2016年   月   日</w:t>
            </w:r>
          </w:p>
        </w:tc>
      </w:tr>
    </w:tbl>
    <w:p w:rsidR="00AD399E" w:rsidRDefault="00AD399E" w:rsidP="00AD399E">
      <w:pPr>
        <w:spacing w:line="380" w:lineRule="exact"/>
        <w:rPr>
          <w:rFonts w:ascii="楷体_GB2312" w:eastAsia="楷体_GB2312" w:hAnsi="宋体"/>
          <w:sz w:val="28"/>
          <w:szCs w:val="28"/>
        </w:rPr>
      </w:pPr>
    </w:p>
    <w:p w:rsidR="00AD399E" w:rsidRPr="00B2471D" w:rsidRDefault="00AD399E" w:rsidP="00AD399E">
      <w:pPr>
        <w:spacing w:line="380" w:lineRule="exact"/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注：请详细填写联系电话。（</w:t>
      </w:r>
      <w:r w:rsidR="00AB7805">
        <w:rPr>
          <w:rFonts w:ascii="楷体_GB2312" w:eastAsia="楷体_GB2312" w:hAnsi="宋体" w:hint="eastAsia"/>
          <w:sz w:val="28"/>
          <w:szCs w:val="28"/>
        </w:rPr>
        <w:t>招聘过程中</w:t>
      </w:r>
      <w:r w:rsidRPr="004E1037">
        <w:rPr>
          <w:rFonts w:ascii="楷体_GB2312" w:eastAsia="楷体_GB2312" w:hAnsi="宋体" w:hint="eastAsia"/>
          <w:sz w:val="28"/>
          <w:szCs w:val="28"/>
        </w:rPr>
        <w:t>请</w:t>
      </w:r>
      <w:r w:rsidR="00AB7805">
        <w:rPr>
          <w:rFonts w:ascii="楷体_GB2312" w:eastAsia="楷体_GB2312" w:hAnsi="宋体" w:hint="eastAsia"/>
          <w:sz w:val="28"/>
          <w:szCs w:val="28"/>
        </w:rPr>
        <w:t>保持手机畅通</w:t>
      </w:r>
      <w:r w:rsidRPr="004E1037">
        <w:rPr>
          <w:rFonts w:ascii="楷体_GB2312" w:eastAsia="楷体_GB2312" w:hAnsi="宋体" w:hint="eastAsia"/>
          <w:sz w:val="28"/>
          <w:szCs w:val="28"/>
        </w:rPr>
        <w:t>，且注意随时接听，号码变动时请及时通知我们）</w:t>
      </w:r>
    </w:p>
    <w:p w:rsidR="004804BD" w:rsidRPr="00AD399E" w:rsidRDefault="004804BD" w:rsidP="00AD399E">
      <w:pPr>
        <w:spacing w:line="380" w:lineRule="exact"/>
        <w:rPr>
          <w:rFonts w:ascii="楷体_GB2312" w:eastAsia="楷体_GB2312" w:hAnsi="宋体"/>
          <w:sz w:val="28"/>
          <w:szCs w:val="28"/>
        </w:rPr>
      </w:pPr>
    </w:p>
    <w:sectPr w:rsidR="004804BD" w:rsidRPr="00AD399E" w:rsidSect="00843661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41" w:rsidRDefault="00990041">
      <w:r>
        <w:separator/>
      </w:r>
    </w:p>
  </w:endnote>
  <w:endnote w:type="continuationSeparator" w:id="1">
    <w:p w:rsidR="00990041" w:rsidRDefault="0099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41" w:rsidRDefault="00990041">
      <w:r>
        <w:separator/>
      </w:r>
    </w:p>
  </w:footnote>
  <w:footnote w:type="continuationSeparator" w:id="1">
    <w:p w:rsidR="00990041" w:rsidRDefault="00990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68" w:rsidRDefault="00530368" w:rsidP="004505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59E"/>
    <w:rsid w:val="000140FD"/>
    <w:rsid w:val="0003566A"/>
    <w:rsid w:val="00047CAF"/>
    <w:rsid w:val="000B33EE"/>
    <w:rsid w:val="0010256B"/>
    <w:rsid w:val="00144655"/>
    <w:rsid w:val="00175BBD"/>
    <w:rsid w:val="00185369"/>
    <w:rsid w:val="001A3F05"/>
    <w:rsid w:val="001B0AF9"/>
    <w:rsid w:val="001D044B"/>
    <w:rsid w:val="001D0C17"/>
    <w:rsid w:val="001F276A"/>
    <w:rsid w:val="00206B76"/>
    <w:rsid w:val="002A0A85"/>
    <w:rsid w:val="003152C9"/>
    <w:rsid w:val="00317D85"/>
    <w:rsid w:val="00322F44"/>
    <w:rsid w:val="00394787"/>
    <w:rsid w:val="003B252F"/>
    <w:rsid w:val="00437C4B"/>
    <w:rsid w:val="0045059E"/>
    <w:rsid w:val="004804BD"/>
    <w:rsid w:val="00497913"/>
    <w:rsid w:val="004A15F8"/>
    <w:rsid w:val="004C010B"/>
    <w:rsid w:val="004C7A97"/>
    <w:rsid w:val="004E1037"/>
    <w:rsid w:val="00530368"/>
    <w:rsid w:val="005A2306"/>
    <w:rsid w:val="005F4F47"/>
    <w:rsid w:val="005F6A9E"/>
    <w:rsid w:val="006214DF"/>
    <w:rsid w:val="00631790"/>
    <w:rsid w:val="00667E88"/>
    <w:rsid w:val="006A244C"/>
    <w:rsid w:val="00704769"/>
    <w:rsid w:val="007847A2"/>
    <w:rsid w:val="007E686A"/>
    <w:rsid w:val="00822B31"/>
    <w:rsid w:val="008364BE"/>
    <w:rsid w:val="00836F8D"/>
    <w:rsid w:val="00843661"/>
    <w:rsid w:val="0086119F"/>
    <w:rsid w:val="00865F8F"/>
    <w:rsid w:val="00880607"/>
    <w:rsid w:val="009035F9"/>
    <w:rsid w:val="00915E6F"/>
    <w:rsid w:val="00965227"/>
    <w:rsid w:val="009703A4"/>
    <w:rsid w:val="00990041"/>
    <w:rsid w:val="009A0A90"/>
    <w:rsid w:val="009B4072"/>
    <w:rsid w:val="009E2AAD"/>
    <w:rsid w:val="00A63F83"/>
    <w:rsid w:val="00A66A79"/>
    <w:rsid w:val="00A744E0"/>
    <w:rsid w:val="00AB7805"/>
    <w:rsid w:val="00AD399E"/>
    <w:rsid w:val="00B112AF"/>
    <w:rsid w:val="00B1140F"/>
    <w:rsid w:val="00B2471D"/>
    <w:rsid w:val="00B52675"/>
    <w:rsid w:val="00BE5BBD"/>
    <w:rsid w:val="00C32106"/>
    <w:rsid w:val="00D26C22"/>
    <w:rsid w:val="00D326A6"/>
    <w:rsid w:val="00D61201"/>
    <w:rsid w:val="00DB2E25"/>
    <w:rsid w:val="00DD6121"/>
    <w:rsid w:val="00E07C8F"/>
    <w:rsid w:val="00E12456"/>
    <w:rsid w:val="00E23F8D"/>
    <w:rsid w:val="00E478F3"/>
    <w:rsid w:val="00E74AD1"/>
    <w:rsid w:val="00E87F4B"/>
    <w:rsid w:val="00F0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6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0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50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3566A"/>
    <w:rPr>
      <w:sz w:val="18"/>
      <w:szCs w:val="18"/>
    </w:rPr>
  </w:style>
  <w:style w:type="character" w:styleId="a6">
    <w:name w:val="Hyperlink"/>
    <w:rsid w:val="007847A2"/>
    <w:rPr>
      <w:color w:val="0000FF"/>
      <w:u w:val="single"/>
    </w:rPr>
  </w:style>
  <w:style w:type="character" w:customStyle="1" w:styleId="Char">
    <w:name w:val="页眉 Char"/>
    <w:link w:val="a3"/>
    <w:rsid w:val="00322F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Microsoft 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青岛市（青岛高新区）招考引进</dc:title>
  <dc:creator>微软用户</dc:creator>
  <cp:lastModifiedBy>home12</cp:lastModifiedBy>
  <cp:revision>6</cp:revision>
  <cp:lastPrinted>2016-03-02T04:26:00Z</cp:lastPrinted>
  <dcterms:created xsi:type="dcterms:W3CDTF">2016-03-02T08:54:00Z</dcterms:created>
  <dcterms:modified xsi:type="dcterms:W3CDTF">2016-03-03T01:30:00Z</dcterms:modified>
</cp:coreProperties>
</file>